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
        <w:rPr>
          <w:rFonts w:ascii="Book Antiqua" w:cs="Book Antiqua" w:hAnsi="Book Antiqua" w:eastAsia="Book Antiqua"/>
          <w:i w:val="1"/>
          <w:iCs w:val="1"/>
          <w:sz w:val="7"/>
          <w:szCs w:val="7"/>
        </w:rPr>
      </w:pPr>
    </w:p>
    <w:p>
      <w:pPr>
        <w:pStyle w:val="Normal.0"/>
        <w:spacing w:line="20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25"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eins</w:t>
      </w:r>
    </w:p>
    <w:p>
      <w:pPr>
        <w:pStyle w:val="Normal.0"/>
        <w:spacing w:before="2" w:line="240" w:lineRule="atLeast"/>
        <w:rPr>
          <w:rFonts w:ascii="Book Antiqua" w:cs="Book Antiqua" w:hAnsi="Book Antiqua" w:eastAsia="Book Antiqua"/>
          <w:i w:val="1"/>
          <w:iCs w:val="1"/>
        </w:rPr>
      </w:pPr>
    </w:p>
    <w:p>
      <w:pPr>
        <w:pStyle w:val="Body Text"/>
        <w:numPr>
          <w:ilvl w:val="0"/>
          <w:numId w:val="2"/>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Namen des Wurzeltextes und des Kommentars, die wir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unser Studium der Vollkommenheiten der Geduld, der Anstrengung und der Meditation verwenden werden; nenne auch ihre Autoren und gib ihre Daten an.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2"/>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Beschreibe das Hauptproblem des Zorns, das wir nicht direkt sehen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nnen.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3"/>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Zitiere aus dem Ged</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chtnis die Zeilen, die die unmittelbare Ursache des </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rgers und die N</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tzlichkeit dieser Ursache beschreiben.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6" w:line="240" w:lineRule="atLeast"/>
        <w:rPr>
          <w:rFonts w:ascii="Palatino Linotype" w:cs="Palatino Linotype" w:hAnsi="Palatino Linotype" w:eastAsia="Palatino Linotype"/>
          <w:sz w:val="16"/>
          <w:szCs w:val="16"/>
          <w:lang w:val="de-DE"/>
        </w:rPr>
      </w:pPr>
    </w:p>
    <w:p>
      <w:pPr>
        <w:pStyle w:val="Body Text"/>
        <w:numPr>
          <w:ilvl w:val="0"/>
          <w:numId w:val="4"/>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utere das Beispiel, das zeigt, dass Geduld ein Geisteszustand ist.</w:t>
      </w:r>
    </w:p>
    <w:p>
      <w:pPr>
        <w:pStyle w:val="Normal.0"/>
        <w:spacing w:line="240" w:lineRule="atLeast"/>
        <w:jc w:val="both"/>
        <w:sectPr>
          <w:headerReference w:type="default" r:id="rId5"/>
          <w:footerReference w:type="default" r:id="rId6"/>
          <w:pgSz w:w="12240" w:h="15840" w:orient="portrait"/>
          <w:pgMar w:top="620" w:right="980" w:bottom="960" w:left="1320" w:header="0" w:footer="720"/>
          <w:pgNumType w:start="1"/>
          <w:bidi w:val="0"/>
        </w:sectPr>
      </w:pPr>
    </w:p>
    <w:p>
      <w:pPr>
        <w:pStyle w:val="Body Text"/>
        <w:numPr>
          <w:ilvl w:val="0"/>
          <w:numId w:val="5"/>
        </w:numPr>
        <w:bidi w:val="0"/>
        <w:spacing w:before="178"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sich jemals selbst erschaffen?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 w:line="240" w:lineRule="atLeast"/>
        <w:rPr>
          <w:rFonts w:ascii="Palatino Linotype" w:cs="Palatino Linotype" w:hAnsi="Palatino Linotype" w:eastAsia="Palatino Linotype"/>
          <w:sz w:val="28"/>
          <w:szCs w:val="28"/>
          <w:lang w:val="de-DE"/>
        </w:rPr>
      </w:pPr>
    </w:p>
    <w:p>
      <w:pPr>
        <w:pStyle w:val="Body Text"/>
        <w:numPr>
          <w:ilvl w:val="0"/>
          <w:numId w:val="5"/>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Kann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jemals etwas anderes hervorbringen?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6" w:line="240" w:lineRule="atLeast"/>
        <w:rPr>
          <w:rFonts w:ascii="Palatino Linotype" w:cs="Palatino Linotype" w:hAnsi="Palatino Linotype" w:eastAsia="Palatino Linotype"/>
          <w:sz w:val="30"/>
          <w:szCs w:val="30"/>
          <w:lang w:val="de-DE"/>
        </w:rPr>
      </w:pPr>
    </w:p>
    <w:p>
      <w:pPr>
        <w:pStyle w:val="Body Text"/>
        <w:numPr>
          <w:ilvl w:val="0"/>
          <w:numId w:val="6"/>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jemals ein anderes Objekt erfahren oder sich dessen bewusst sein?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31"/>
          <w:szCs w:val="31"/>
          <w:lang w:val="de-DE"/>
        </w:rPr>
      </w:pPr>
    </w:p>
    <w:p>
      <w:pPr>
        <w:pStyle w:val="Body Text"/>
        <w:numPr>
          <w:ilvl w:val="0"/>
          <w:numId w:val="7"/>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nnten unsere Welt oder die Gegenst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 und Menschen in ihr, die uns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tend machen, jemals ohne eine Ursache entstanden sein?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31"/>
          <w:szCs w:val="31"/>
          <w:lang w:val="de-DE"/>
        </w:rPr>
      </w:pPr>
    </w:p>
    <w:p>
      <w:pPr>
        <w:pStyle w:val="Body Text"/>
        <w:numPr>
          <w:ilvl w:val="0"/>
          <w:numId w:val="8"/>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unmittelbare Ursache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unseren Schmerz, wenn uns jemand mit einem Stock schl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gt, und dann die Sache, die diese unmittelbare Ursache ausgel</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st hat.  Wor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sollten wir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tend sein?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9"/>
        </w:numPr>
        <w:bidi w:val="0"/>
        <w:spacing w:line="240" w:lineRule="atLeast"/>
        <w:ind w:right="117"/>
        <w:jc w:val="left"/>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Nenne die Begr</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ndung, die Meister Shantideva gibt, um zu zeigen, dass wir die Gelegenheit, die wir bekommen, um den Dharma zu praktizieren, sch</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 xml:space="preserve">tzen sollten, wenn wir irritierenden Menschen begegnen.  </w:t>
      </w:r>
    </w:p>
    <w:p>
      <w:pPr>
        <w:pStyle w:val="Body Text"/>
        <w:tabs>
          <w:tab w:val="left" w:pos="525"/>
        </w:tabs>
        <w:spacing w:line="240" w:lineRule="atLeast"/>
        <w:ind w:right="117"/>
        <w:rPr>
          <w:rFonts w:ascii="Palatino Linotype" w:cs="Palatino Linotype" w:hAnsi="Palatino Linotype" w:eastAsia="Palatino Linotype"/>
          <w:lang w:val="de-DE"/>
        </w:rPr>
      </w:pPr>
    </w:p>
    <w:p>
      <w:pPr>
        <w:pStyle w:val="Body Text"/>
        <w:tabs>
          <w:tab w:val="left" w:pos="525"/>
        </w:tabs>
        <w:spacing w:line="240" w:lineRule="atLeast"/>
        <w:ind w:right="117"/>
        <w:rPr>
          <w:rFonts w:ascii="Palatino Linotype" w:cs="Palatino Linotype" w:hAnsi="Palatino Linotype" w:eastAsia="Palatino Linotype"/>
          <w:lang w:val="de-DE"/>
        </w:rPr>
      </w:pPr>
    </w:p>
    <w:p>
      <w:pPr>
        <w:pStyle w:val="Body Text"/>
        <w:tabs>
          <w:tab w:val="left" w:pos="525"/>
        </w:tabs>
        <w:spacing w:line="240" w:lineRule="atLeast"/>
        <w:ind w:right="117"/>
        <w:rPr>
          <w:rFonts w:ascii="Palatino Linotype" w:cs="Palatino Linotype" w:hAnsi="Palatino Linotype" w:eastAsia="Palatino Linotype"/>
          <w:lang w:val="de-DE"/>
        </w:rPr>
      </w:pPr>
    </w:p>
    <w:p>
      <w:pPr>
        <w:pStyle w:val="Body Text"/>
        <w:tabs>
          <w:tab w:val="left" w:pos="525"/>
        </w:tabs>
        <w:spacing w:line="240" w:lineRule="atLeast"/>
        <w:ind w:right="117"/>
        <w:rPr>
          <w:rFonts w:ascii="Palatino Linotype" w:cs="Palatino Linotype" w:hAnsi="Palatino Linotype" w:eastAsia="Palatino Linotype"/>
          <w:lang w:val="de-DE"/>
        </w:rPr>
      </w:pPr>
    </w:p>
    <w:p>
      <w:pPr>
        <w:pStyle w:val="Body Text"/>
        <w:tabs>
          <w:tab w:val="left" w:pos="525"/>
        </w:tabs>
        <w:spacing w:line="240" w:lineRule="atLeast"/>
        <w:ind w:right="117"/>
        <w:rPr>
          <w:rFonts w:ascii="Palatino Linotype" w:cs="Palatino Linotype" w:hAnsi="Palatino Linotype" w:eastAsia="Palatino Linotype"/>
          <w:lang w:val="de-DE"/>
        </w:rPr>
      </w:pPr>
    </w:p>
    <w:p>
      <w:pPr>
        <w:pStyle w:val="Body Text"/>
        <w:tabs>
          <w:tab w:val="left" w:pos="525"/>
        </w:tabs>
        <w:spacing w:line="240" w:lineRule="atLeast"/>
        <w:ind w:right="117"/>
        <w:rPr>
          <w:rFonts w:ascii="Palatino Linotype" w:cs="Palatino Linotype" w:hAnsi="Palatino Linotype" w:eastAsia="Palatino Linotype"/>
          <w:sz w:val="20"/>
          <w:szCs w:val="20"/>
          <w:lang w:val="de-DE"/>
        </w:rPr>
      </w:pPr>
    </w:p>
    <w:p>
      <w:pPr>
        <w:pStyle w:val="Body Text"/>
        <w:numPr>
          <w:ilvl w:val="0"/>
          <w:numId w:val="10"/>
        </w:numPr>
        <w:bidi w:val="0"/>
        <w:spacing w:before="178"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Methode, um die G</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te der Buddhas zu erwidern.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20"/>
          <w:szCs w:val="20"/>
          <w:lang w:val="de-DE"/>
        </w:rPr>
      </w:pPr>
    </w:p>
    <w:p>
      <w:pPr>
        <w:pStyle w:val="Body Text"/>
        <w:numPr>
          <w:ilvl w:val="0"/>
          <w:numId w:val="11"/>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Gib die kurze Definition von Anstrengung aus Meister Shantidevas Wurzeltext an.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12"/>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Definition der angeborenen Buddha-Natur, die uns garantiert, dass wir ein Buddha werden;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re dann, warum sie uns diese Garantie bietet.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3"/>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Zitiere den Vers, den Meister Shantideva benutzt, um zu beschreiben, wie man sich allm</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hlich an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 Bodhisattva-Taten gew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hnt.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6"/>
          <w:szCs w:val="16"/>
          <w:lang w:val="de-DE"/>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Aufgabe der Meditation: </w:t>
      </w:r>
      <w:r>
        <w:rPr>
          <w:rFonts w:ascii="Palatino Linotype" w:cs="Palatino Linotype" w:hAnsi="Palatino Linotype" w:eastAsia="Palatino Linotype"/>
          <w:sz w:val="24"/>
          <w:szCs w:val="24"/>
          <w:rtl w:val="0"/>
          <w:lang w:val="de-DE"/>
        </w:rPr>
        <w:t xml:space="preserve">15 Minuten pro Tag, abwechselnd an verschiedenen Tagen, </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ber Geduld und freudvolles Bem</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hen</w:t>
      </w:r>
    </w:p>
    <w:p>
      <w:pPr>
        <w:pStyle w:val="Normal.0"/>
        <w:spacing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7"/>
          <w:footerReference w:type="default" r:id="rId8"/>
          <w:pgSz w:w="12240" w:h="15840" w:orient="portrait"/>
          <w:pgMar w:top="1134" w:right="1321" w:bottom="958" w:left="1338"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28"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zwei</w:t>
      </w:r>
    </w:p>
    <w:p>
      <w:pPr>
        <w:pStyle w:val="Normal.0"/>
        <w:spacing w:before="2" w:line="240" w:lineRule="atLeast"/>
        <w:rPr>
          <w:rFonts w:ascii="Book Antiqua" w:cs="Book Antiqua" w:hAnsi="Book Antiqua" w:eastAsia="Book Antiqua"/>
          <w:i w:val="1"/>
          <w:iCs w:val="1"/>
        </w:rPr>
      </w:pPr>
    </w:p>
    <w:p>
      <w:pPr>
        <w:pStyle w:val="Body Text"/>
        <w:numPr>
          <w:ilvl w:val="0"/>
          <w:numId w:val="15"/>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begr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ndet Meister Shantideva seine Aussage, dass wir bereit sein sollten, unsere Taten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 Lebewesen ganz allein zu vollbringen, auch wenn uns niemand sonst hilft?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16"/>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utere die Metapher des Rasiermessers und dem Honig.</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17"/>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Welche Argumentation verwendet Meister Shantideva, um zu beweisen, dass wir in der Lage sind, unseren Geist genau zu beobachten und ihn von </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rger und </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hnlichem fernzuhalten?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8"/>
          <w:szCs w:val="18"/>
          <w:lang w:val="de-DE"/>
        </w:rPr>
      </w:pPr>
    </w:p>
    <w:p>
      <w:pPr>
        <w:pStyle w:val="Body Text"/>
        <w:numPr>
          <w:ilvl w:val="0"/>
          <w:numId w:val="18"/>
        </w:numPr>
        <w:bidi w:val="0"/>
        <w:spacing w:line="240" w:lineRule="atLeast"/>
        <w:ind w:right="457"/>
        <w:jc w:val="both"/>
        <w:rPr>
          <w:rtl w:val="0"/>
          <w:lang w:val="de-DE"/>
        </w:rPr>
        <w:sectPr>
          <w:headerReference w:type="default" r:id="rId9"/>
          <w:pgSz w:w="12240" w:h="15840" w:orient="portrait"/>
          <w:pgMar w:top="620" w:right="980" w:bottom="960" w:left="1320" w:header="0" w:footer="720"/>
          <w:bidi w:val="0"/>
        </w:sectPr>
      </w:pPr>
      <w:r>
        <w:rPr>
          <w:rFonts w:ascii="Palatino Linotype" w:cs="Palatino Linotype" w:hAnsi="Palatino Linotype" w:eastAsia="Palatino Linotype"/>
          <w:rtl w:val="0"/>
          <w:lang w:val="de-DE"/>
        </w:rPr>
        <w:t xml:space="preserve">Nenne die Meditationsstufe oder Plattform, die du erreichst und aufrechterhalten musst, um die Leerheit direkt zu sehen.  </w:t>
      </w:r>
    </w:p>
    <w:p>
      <w:pPr>
        <w:pStyle w:val="Body Text"/>
        <w:numPr>
          <w:ilvl w:val="0"/>
          <w:numId w:val="19"/>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nf Hindernisse, die einem meditativen Geisteszustand im Wege stehen, indem du die entsprechenden Zeilen aus dem </w:t>
      </w:r>
      <w:r>
        <w:rPr>
          <w:rFonts w:ascii="Book Antiqua" w:cs="Palatino Linotype" w:hAnsi="Book Antiqua" w:eastAsia="Palatino Linotype"/>
          <w:i w:val="1"/>
          <w:iCs w:val="1"/>
          <w:rtl w:val="0"/>
          <w:lang w:val="de-DE"/>
        </w:rPr>
        <w:t xml:space="preserve">Brief an einen Freund </w:t>
      </w:r>
      <w:r>
        <w:rPr>
          <w:rFonts w:ascii="Palatino Linotype" w:cs="Palatino Linotype" w:hAnsi="Palatino Linotype" w:eastAsia="Palatino Linotype"/>
          <w:rtl w:val="0"/>
          <w:lang w:val="de-DE"/>
        </w:rPr>
        <w:t>zitierst</w:t>
      </w:r>
      <w:r>
        <w:rPr>
          <w:rFonts w:ascii="Book Antiqua" w:cs="Palatino Linotype" w:hAnsi="Book Antiqua" w:eastAsia="Palatino Linotype"/>
          <w:i w:val="1"/>
          <w:iCs w:val="1"/>
          <w:rtl w:val="0"/>
          <w:lang w:val="de-DE"/>
        </w:rPr>
        <w:t xml:space="preserve">, </w:t>
      </w:r>
      <w:r>
        <w:rPr>
          <w:rFonts w:ascii="Book Antiqua" w:cs="Palatino Linotype" w:hAnsi="Book Antiqua" w:eastAsia="Palatino Linotype"/>
          <w:rtl w:val="0"/>
          <w:lang w:val="de-DE"/>
        </w:rPr>
        <w:t>den das ver</w:t>
      </w:r>
      <w:r>
        <w:rPr>
          <w:rFonts w:ascii="Palatino Linotype" w:cs="Palatino Linotype" w:hAnsi="Palatino Linotype" w:eastAsia="Palatino Linotype"/>
          <w:rtl w:val="0"/>
          <w:lang w:val="de-DE"/>
        </w:rPr>
        <w:t>wirklichte Wesen Nagarjuna geschrieben hat.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2" w:line="240" w:lineRule="atLeast"/>
        <w:rPr>
          <w:rFonts w:ascii="Palatino Linotype" w:cs="Palatino Linotype" w:hAnsi="Palatino Linotype" w:eastAsia="Palatino Linotype"/>
          <w:sz w:val="26"/>
          <w:szCs w:val="26"/>
          <w:lang w:val="de-DE"/>
        </w:rPr>
      </w:pPr>
    </w:p>
    <w:p>
      <w:pPr>
        <w:pStyle w:val="Body Text"/>
        <w:numPr>
          <w:ilvl w:val="0"/>
          <w:numId w:val="20"/>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Meister Shantideva beschreibt die Freuden des Lebens in der Einsamkeit des Waldes und fordert uns dann auf, unsere Zeit dort im Wald zu verbringen, mit sanften Spazierg</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ngen und Gedanken daran, anderen zu helfen, indem wir den Wunsch nach Erleuchtung entwickeln. Welche Methode empfiehlt Meister Shantideva als erstes, um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ber diesen Wunsch zu meditieren?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 w:line="240" w:lineRule="atLeast"/>
        <w:rPr>
          <w:rFonts w:ascii="Palatino Linotype" w:cs="Palatino Linotype" w:hAnsi="Palatino Linotype" w:eastAsia="Palatino Linotype"/>
          <w:sz w:val="29"/>
          <w:szCs w:val="29"/>
          <w:lang w:val="de-DE"/>
        </w:rPr>
      </w:pPr>
    </w:p>
    <w:p>
      <w:pPr>
        <w:pStyle w:val="Body Text"/>
        <w:numPr>
          <w:ilvl w:val="0"/>
          <w:numId w:val="21"/>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die Metapher, die Meister Shantideva verwendet, um den Einwand zu entkr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ften, dass wir niemals lernen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nnten, all die verschiedenen Arten von Wesen als "ich" zu betrachten.</w:t>
      </w:r>
    </w:p>
    <w:p>
      <w:pPr>
        <w:pStyle w:val="Normal.0"/>
        <w:spacing w:line="240" w:lineRule="atLeast"/>
        <w:jc w:val="both"/>
        <w:sectPr>
          <w:headerReference w:type="default" r:id="rId10"/>
          <w:footerReference w:type="default" r:id="rId11"/>
          <w:pgSz w:w="12240" w:h="15840" w:orient="portrait"/>
          <w:pgMar w:top="900" w:right="1320" w:bottom="0" w:left="1340" w:header="0" w:footer="720"/>
          <w:bidi w:val="0"/>
        </w:sectPr>
      </w:pPr>
    </w:p>
    <w:p>
      <w:pPr>
        <w:pStyle w:val="Body Text"/>
        <w:numPr>
          <w:ilvl w:val="0"/>
          <w:numId w:val="22"/>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geht Meister Shantideva auf den Einwand ein, dass wir niemals lernen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nnten, uns selbst und andere genau gleich zu behandeln, da ihr Schmerz uns nicht verletzt und unser Schmerz sie nicht verletzt?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35"/>
          <w:szCs w:val="35"/>
          <w:lang w:val="de-DE"/>
        </w:rPr>
      </w:pPr>
    </w:p>
    <w:p>
      <w:pPr>
        <w:pStyle w:val="Body Text"/>
        <w:numPr>
          <w:ilvl w:val="0"/>
          <w:numId w:val="23"/>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Welches sind die beiden sehr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hmten 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nde, die Meister Shantideva nennt, um zu zeigen, dass es sehr falsch ist, wenn wir nur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uns selbst arbeiten, um Gl</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ck zu erlangen und nur unser eigenes Leiden zu beseitigen?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35"/>
          <w:szCs w:val="35"/>
          <w:lang w:val="de-DE"/>
        </w:rPr>
      </w:pPr>
    </w:p>
    <w:p>
      <w:pPr>
        <w:pStyle w:val="Body Text"/>
        <w:numPr>
          <w:ilvl w:val="0"/>
          <w:numId w:val="24"/>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Welchen Grund nennt Meister Shantideva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 Aussage, dass wir irgendwann die Arbeit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andere nicht mehr als etwas Erstaunliches ansehen und uns nicht mehr eingebildet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hlen, weil wir sie tun.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33"/>
          <w:szCs w:val="33"/>
          <w:lang w:val="de-DE"/>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Meditationsaufgabe: </w:t>
      </w:r>
      <w:r>
        <w:rPr>
          <w:rFonts w:ascii="Palatino Linotype" w:cs="Palatino Linotype" w:hAnsi="Palatino Linotype" w:eastAsia="Palatino Linotype"/>
          <w:sz w:val="24"/>
          <w:szCs w:val="24"/>
          <w:rtl w:val="0"/>
          <w:lang w:val="de-DE"/>
        </w:rPr>
        <w:t>15 Minuten pro Tag, wobei du deine eigene Meditation beobachtest, um festzustellen, ob du von den f</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nf von Arya Nagarjuna erw</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hnten Hindernissen angegriffen wirst oder nicht.</w:t>
      </w:r>
    </w:p>
    <w:p>
      <w:pPr>
        <w:pStyle w:val="Normal.0"/>
        <w:spacing w:before="2"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12"/>
          <w:pgSz w:w="12240" w:h="15840" w:orient="portrait"/>
          <w:pgMar w:top="900" w:right="1320" w:bottom="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32"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32"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rPr>
          <w:rFonts w:ascii="Book Antiqua" w:cs="Book Antiqua" w:hAnsi="Book Antiqua" w:eastAsia="Book Antiqua"/>
          <w:sz w:val="24"/>
          <w:szCs w:val="24"/>
        </w:rPr>
      </w:pPr>
      <w:r>
        <w:rPr>
          <w:rFonts w:ascii="Book Antiqua" w:hAnsi="Book Antiqua"/>
          <w:i w:val="1"/>
          <w:iCs w:val="1"/>
          <w:sz w:val="24"/>
          <w:szCs w:val="24"/>
          <w:rtl w:val="0"/>
          <w:lang w:val="en-US"/>
        </w:rPr>
        <w:t>Hausaufgaben, Klasse drei</w:t>
      </w:r>
    </w:p>
    <w:p>
      <w:pPr>
        <w:pStyle w:val="Normal.0"/>
        <w:spacing w:before="2" w:line="240" w:lineRule="atLeast"/>
        <w:rPr>
          <w:rFonts w:ascii="Book Antiqua" w:cs="Book Antiqua" w:hAnsi="Book Antiqua" w:eastAsia="Book Antiqua"/>
          <w:i w:val="1"/>
          <w:iCs w:val="1"/>
        </w:rPr>
      </w:pPr>
    </w:p>
    <w:p>
      <w:pPr>
        <w:pStyle w:val="Body Text"/>
        <w:numPr>
          <w:ilvl w:val="0"/>
          <w:numId w:val="26"/>
        </w:numPr>
        <w:bidi w:val="0"/>
        <w:spacing w:line="240" w:lineRule="atLeast"/>
        <w:ind w:right="457"/>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warum gute und schlechte Taten wie eine Illusion sind und dennoch perfekt funktionieren.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27"/>
        </w:numPr>
        <w:bidi w:val="0"/>
        <w:spacing w:line="240" w:lineRule="atLeast"/>
        <w:ind w:right="457"/>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die beiden Formen, in denen eine Person ein geistiges Gebrechen haben kann.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28"/>
        </w:numPr>
        <w:bidi w:val="0"/>
        <w:spacing w:before="8" w:line="240" w:lineRule="atLeast"/>
        <w:ind w:right="458"/>
        <w:jc w:val="left"/>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Beziehe dich auf den von Lord Maitreya beschriebenen sechsstufigen Prozess, der das Unverm</w:t>
      </w:r>
      <w:r>
        <w:rPr>
          <w:rFonts w:ascii="Palatino Linotype" w:cs="Palatino Linotype" w:hAnsi="Palatino Linotype" w:eastAsia="Palatino Linotype"/>
          <w:sz w:val="24"/>
          <w:szCs w:val="24"/>
          <w:rtl w:val="0"/>
          <w:lang w:val="de-DE"/>
        </w:rPr>
        <w:t>ö</w:t>
      </w:r>
      <w:r>
        <w:rPr>
          <w:rFonts w:ascii="Palatino Linotype" w:cs="Palatino Linotype" w:hAnsi="Palatino Linotype" w:eastAsia="Palatino Linotype"/>
          <w:sz w:val="24"/>
          <w:szCs w:val="24"/>
          <w:rtl w:val="0"/>
          <w:lang w:val="de-DE"/>
        </w:rPr>
        <w:t>gen, die Leerheit zu erkennen, mit dem Leiden verbindet, das wir durch-machen m</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ssen.</w:t>
      </w:r>
    </w:p>
    <w:p>
      <w:pPr>
        <w:pStyle w:val="Body Text"/>
        <w:tabs>
          <w:tab w:val="left" w:pos="397"/>
        </w:tabs>
        <w:spacing w:before="8" w:line="240" w:lineRule="atLeast"/>
        <w:ind w:right="458"/>
        <w:rPr>
          <w:rFonts w:ascii="Palatino Linotype" w:cs="Palatino Linotype" w:hAnsi="Palatino Linotype" w:eastAsia="Palatino Linotype"/>
          <w:sz w:val="18"/>
          <w:szCs w:val="18"/>
          <w:lang w:val="de-DE"/>
        </w:rPr>
      </w:pPr>
    </w:p>
    <w:p>
      <w:pPr>
        <w:pStyle w:val="Body Text"/>
        <w:spacing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d)</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e)</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f)</w:t>
      </w:r>
    </w:p>
    <w:p>
      <w:pPr>
        <w:pStyle w:val="Normal.0"/>
        <w:spacing w:line="240" w:lineRule="atLeast"/>
        <w:sectPr>
          <w:headerReference w:type="default" r:id="rId13"/>
          <w:pgSz w:w="12240" w:h="15840" w:orient="portrait"/>
          <w:pgMar w:top="620" w:right="980" w:bottom="960" w:left="1320" w:header="0" w:footer="720"/>
          <w:bidi w:val="0"/>
        </w:sectPr>
      </w:pPr>
    </w:p>
    <w:p>
      <w:pPr>
        <w:pStyle w:val="Body Text"/>
        <w:numPr>
          <w:ilvl w:val="0"/>
          <w:numId w:val="29"/>
        </w:numPr>
        <w:bidi w:val="0"/>
        <w:spacing w:before="206" w:line="240" w:lineRule="atLeast"/>
        <w:ind w:right="11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antwortet Meister Shantideva auf die Bef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rchtung, dass sich die Meditation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die Leerheit ein wenig be</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ngstigend anf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hlen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nnte?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30"/>
        </w:numPr>
        <w:bidi w:val="0"/>
        <w:spacing w:before="8" w:line="240" w:lineRule="atLeast"/>
        <w:ind w:right="117"/>
        <w:jc w:val="left"/>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Nenne und definiere die beiden Formen der Tendenz, Dinge als in Wahrheit existierend zu begreifen.</w:t>
      </w:r>
    </w:p>
    <w:p>
      <w:pPr>
        <w:pStyle w:val="Body Text"/>
        <w:tabs>
          <w:tab w:val="left" w:pos="378"/>
        </w:tabs>
        <w:spacing w:before="8" w:line="240" w:lineRule="atLeast"/>
        <w:ind w:left="100" w:right="117" w:firstLine="0"/>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9" w:line="240" w:lineRule="atLeast"/>
        <w:rPr>
          <w:rFonts w:ascii="Palatino Linotype" w:cs="Palatino Linotype" w:hAnsi="Palatino Linotype" w:eastAsia="Palatino Linotype"/>
          <w:sz w:val="33"/>
          <w:szCs w:val="33"/>
        </w:rPr>
      </w:pPr>
    </w:p>
    <w:p>
      <w:pPr>
        <w:pStyle w:val="Body Text"/>
        <w:numPr>
          <w:ilvl w:val="0"/>
          <w:numId w:val="31"/>
        </w:numPr>
        <w:bidi w:val="0"/>
        <w:spacing w:line="240" w:lineRule="atLeast"/>
        <w:ind w:right="119"/>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An welchem Punkt eliminiert eine Person, die sich auf dem Mahayana-Weg befindet, jedes dieser beiden Elemente?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32"/>
        </w:numPr>
        <w:bidi w:val="0"/>
        <w:spacing w:line="240" w:lineRule="atLeast"/>
        <w:ind w:right="119"/>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drei falsche Vorstellungen, die wir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uns selbst haben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nnten und die als "erlernte" Tendenzen eingestuft werden, die Dinge als wirklich existent zu sehen.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sectPr>
          <w:headerReference w:type="default" r:id="rId14"/>
          <w:footerReference w:type="default" r:id="rId15"/>
          <w:pgSz w:w="12240" w:h="15840" w:orient="portrait"/>
          <w:pgMar w:top="900" w:right="1320" w:bottom="0" w:left="1340" w:header="0" w:footer="720"/>
          <w:bidi w:val="0"/>
        </w:sectPr>
      </w:pPr>
    </w:p>
    <w:p>
      <w:pPr>
        <w:pStyle w:val="Body Text"/>
        <w:numPr>
          <w:ilvl w:val="0"/>
          <w:numId w:val="33"/>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Keine buddhistische Schule stimmt darin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berein, dass es eine Person gibt, die sich von 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rperlichen und geistigen Teilen einer Person unterscheidet, aber der Mittlere Weg sagt, dass wir weiterhin weder einer unserer Teile noch die Gesamtheit der Teile sind. Es ist leicht einzusehen, dass wir nicht einer unserer Teile sind, wie zum Beispiel ein Arm oder ein Bein, aber warum ist es so, dass wir nicht die Summe aller unserer verschiedenen Teile sind?</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34"/>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sagt der nicht-buddhistische Gegner im neunten Kapitel, dass die Person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 sein muss?</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35"/>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drei Teile der Antwort, die Meister Shantideva als Antwort auf diese Position gibt.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numPr>
          <w:ilvl w:val="0"/>
          <w:numId w:val="36"/>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Was ist dann die wahre Natur des "Ich"?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21"/>
          <w:szCs w:val="21"/>
          <w:lang w:val="de-DE"/>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Meditationsaufgabe: </w:t>
      </w:r>
      <w:r>
        <w:rPr>
          <w:rFonts w:ascii="Palatino Linotype" w:cs="Palatino Linotype" w:hAnsi="Palatino Linotype" w:eastAsia="Palatino Linotype"/>
          <w:sz w:val="24"/>
          <w:szCs w:val="24"/>
          <w:rtl w:val="0"/>
          <w:lang w:val="de-DE"/>
        </w:rPr>
        <w:t>15 Minuten pro Tag, wobei jeder der sechs Schritte des Prozesses wiederholt wird von Lord Maitreya skizziert, um zu erkl</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ren, wie unser Leiden beginnt.</w:t>
      </w:r>
    </w:p>
    <w:p>
      <w:pPr>
        <w:pStyle w:val="Normal.0"/>
        <w:spacing w:before="2"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16"/>
          <w:pgSz w:w="12240" w:h="15840" w:orient="portrait"/>
          <w:pgMar w:top="1135" w:right="1320" w:bottom="96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36"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36"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vier</w:t>
      </w:r>
    </w:p>
    <w:p>
      <w:pPr>
        <w:pStyle w:val="Normal.0"/>
        <w:spacing w:before="2" w:line="240" w:lineRule="atLeast"/>
        <w:rPr>
          <w:rFonts w:ascii="Book Antiqua" w:cs="Book Antiqua" w:hAnsi="Book Antiqua" w:eastAsia="Book Antiqua"/>
          <w:i w:val="1"/>
          <w:iCs w:val="1"/>
        </w:rPr>
      </w:pPr>
    </w:p>
    <w:p>
      <w:pPr>
        <w:pStyle w:val="Body Text"/>
        <w:numPr>
          <w:ilvl w:val="0"/>
          <w:numId w:val="38"/>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An diesem Punkt des Textes geht Meister Shantideva von einer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 xml:space="preserve">en Diskussion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ber eine Art von Leerheit zu einer anderen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Die Unterscheidung zwischen den beiden ist die Antwort auf eine nat</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rliche Frage, die in unserem Geist auftaucht, wenn wir beginnen, die Leerheit eines beliebigen Objekts zu untersuchen, insbesondere die unseres eigenen Selbst. Nenne die Frage und beschreibe kurz die beiden Arten von Leerheit.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8"/>
          <w:szCs w:val="18"/>
          <w:lang w:val="de-DE"/>
        </w:rPr>
      </w:pPr>
    </w:p>
    <w:p>
      <w:pPr>
        <w:pStyle w:val="Body Text"/>
        <w:numPr>
          <w:ilvl w:val="0"/>
          <w:numId w:val="39"/>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Wenn du dich auf das Ganze konzentriert, wie z.B. 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rper, warum scheinen die Teile oder "Rohdaten", wie z.B. die Farben und Formen des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rpers, da drau</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zu existieren, wirklich, unabh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ngig,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sich allein?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40"/>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nennen wir den Prozess des Absteigens in den Ebenen durch die Teile und die Teile der Teile usw. als eine Methode, um festzustellen, dass die Dinge tats</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chlich leer sind? </w:t>
      </w:r>
    </w:p>
    <w:p>
      <w:pPr>
        <w:pStyle w:val="Normal.0"/>
        <w:spacing w:line="240" w:lineRule="atLeast"/>
        <w:jc w:val="both"/>
        <w:sectPr>
          <w:headerReference w:type="default" r:id="rId17"/>
          <w:pgSz w:w="12240" w:h="15840" w:orient="portrait"/>
          <w:pgMar w:top="620" w:right="980" w:bottom="960" w:left="1320" w:header="0" w:footer="720"/>
          <w:bidi w:val="0"/>
        </w:sectPr>
      </w:pPr>
    </w:p>
    <w:p>
      <w:pPr>
        <w:pStyle w:val="Body Text"/>
        <w:numPr>
          <w:ilvl w:val="0"/>
          <w:numId w:val="41"/>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neigen wir dazu, uns als die ultimativen "Rohdaten"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jede der beiden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 xml:space="preserve">en Abteilungen einer Person vorzustellen? (Dies sind dieselben zwei Dinge, von denen die niederen Schulen des Buddhismus glauben, dass sie von ihrer eigenen Seite aus eine gewisse Existenz haben).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31"/>
          <w:szCs w:val="31"/>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5" w:line="240" w:lineRule="atLeast"/>
        <w:rPr>
          <w:rFonts w:ascii="Palatino Linotype" w:cs="Palatino Linotype" w:hAnsi="Palatino Linotype" w:eastAsia="Palatino Linotype"/>
          <w:sz w:val="28"/>
          <w:szCs w:val="28"/>
        </w:rPr>
      </w:pPr>
    </w:p>
    <w:p>
      <w:pPr>
        <w:pStyle w:val="Body Text"/>
        <w:numPr>
          <w:ilvl w:val="0"/>
          <w:numId w:val="42"/>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gibt es keine dieser beiden Arten von Rohdaten?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43"/>
        </w:numPr>
        <w:bidi w:val="0"/>
        <w:spacing w:before="189"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liefert dann wirklich die Rohdaten aller Existenz,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jede Ebene der geistigen oder physischen Objekte?</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6" w:line="240" w:lineRule="atLeast"/>
        <w:rPr>
          <w:rFonts w:ascii="Palatino Linotype" w:cs="Palatino Linotype" w:hAnsi="Palatino Linotype" w:eastAsia="Palatino Linotype"/>
          <w:sz w:val="16"/>
          <w:szCs w:val="16"/>
          <w:lang w:val="de-DE"/>
        </w:rPr>
      </w:pPr>
    </w:p>
    <w:p>
      <w:pPr>
        <w:pStyle w:val="Body Text"/>
        <w:numPr>
          <w:ilvl w:val="0"/>
          <w:numId w:val="42"/>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Sind die Dinge also weniger real?  Wie kann dies best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tigt werden?</w:t>
      </w:r>
    </w:p>
    <w:p>
      <w:pPr>
        <w:pStyle w:val="Normal.0"/>
        <w:spacing w:line="240" w:lineRule="atLeast"/>
        <w:jc w:val="both"/>
        <w:sectPr>
          <w:headerReference w:type="default" r:id="rId18"/>
          <w:footerReference w:type="default" r:id="rId19"/>
          <w:pgSz w:w="12240" w:h="15840" w:orient="portrait"/>
          <w:pgMar w:top="900" w:right="1320" w:bottom="0" w:left="1340" w:header="0" w:footer="720"/>
          <w:bidi w:val="0"/>
        </w:sectPr>
      </w:pPr>
    </w:p>
    <w:p>
      <w:pPr>
        <w:pStyle w:val="Body Text"/>
        <w:numPr>
          <w:ilvl w:val="0"/>
          <w:numId w:val="44"/>
        </w:numPr>
        <w:bidi w:val="0"/>
        <w:spacing w:before="206"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Worin liegt der Sinn, die Welt auf diese Weise zu betrachten? Warum ist dies die einzige Weltanschauung, die funktioniert?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45"/>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Warum wird das Leiden letztendlich in jedem Lebewesen beseitigt werden?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46"/>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Gib eine allgemeine Beschreibung des Objekts, das der Mittlere Weg leugnet - das hei</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t, beschreibe, was es ist, wovon die Leerheit leer ist - und gib eine Metapher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21"/>
          <w:szCs w:val="21"/>
          <w:lang w:val="de-DE"/>
        </w:rPr>
      </w:pPr>
    </w:p>
    <w:p>
      <w:pPr>
        <w:pStyle w:val="Normal.0"/>
        <w:numPr>
          <w:ilvl w:val="0"/>
          <w:numId w:val="47"/>
        </w:numPr>
        <w:bidi w:val="0"/>
        <w:spacing w:line="240" w:lineRule="atLeast"/>
        <w:ind w:right="117"/>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Nenne die ber</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 xml:space="preserve">hmten Zeilen aus dem </w:t>
      </w:r>
      <w:r>
        <w:rPr>
          <w:rFonts w:ascii="Book Antiqua" w:cs="Palatino Linotype" w:hAnsi="Book Antiqua" w:eastAsia="Palatino Linotype"/>
          <w:i w:val="1"/>
          <w:iCs w:val="1"/>
          <w:sz w:val="24"/>
          <w:szCs w:val="24"/>
          <w:rtl w:val="0"/>
          <w:lang w:val="de-DE"/>
        </w:rPr>
        <w:t>Leitfaden f</w:t>
      </w:r>
      <w:r>
        <w:rPr>
          <w:rFonts w:ascii="Book Antiqua" w:cs="Palatino Linotype" w:hAnsi="Book Antiqua" w:eastAsia="Palatino Linotype" w:hint="default"/>
          <w:i w:val="1"/>
          <w:iCs w:val="1"/>
          <w:sz w:val="24"/>
          <w:szCs w:val="24"/>
          <w:rtl w:val="0"/>
          <w:lang w:val="de-DE"/>
        </w:rPr>
        <w:t>ü</w:t>
      </w:r>
      <w:r>
        <w:rPr>
          <w:rFonts w:ascii="Book Antiqua" w:cs="Palatino Linotype" w:hAnsi="Book Antiqua" w:eastAsia="Palatino Linotype"/>
          <w:i w:val="1"/>
          <w:iCs w:val="1"/>
          <w:sz w:val="24"/>
          <w:szCs w:val="24"/>
          <w:rtl w:val="0"/>
          <w:lang w:val="de-DE"/>
        </w:rPr>
        <w:t>r den Lebensweg eines Bodhisattvas</w:t>
      </w:r>
      <w:r>
        <w:rPr>
          <w:rFonts w:ascii="Palatino Linotype" w:cs="Palatino Linotype" w:hAnsi="Palatino Linotype" w:eastAsia="Palatino Linotype"/>
          <w:sz w:val="24"/>
          <w:szCs w:val="24"/>
          <w:rtl w:val="0"/>
          <w:lang w:val="de-DE"/>
        </w:rPr>
        <w:t xml:space="preserve">, die zum Ausdruck bringen, wie wichtig es ist, das Objekt zu verstehen, das wir verleugnen.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6"/>
          <w:szCs w:val="16"/>
          <w:lang w:val="de-DE"/>
        </w:rPr>
      </w:pPr>
    </w:p>
    <w:p>
      <w:pPr>
        <w:pStyle w:val="Normal.0"/>
        <w:spacing w:line="240" w:lineRule="atLeast"/>
        <w:ind w:left="119" w:firstLine="0"/>
        <w:jc w:val="both"/>
        <w:rPr>
          <w:rFonts w:ascii="Palatino Linotype" w:cs="Palatino Linotype" w:hAnsi="Palatino Linotype" w:eastAsia="Palatino Linotype"/>
          <w:lang w:val="de-DE"/>
        </w:rPr>
      </w:pPr>
      <w:r>
        <w:rPr>
          <w:rFonts w:ascii="Book Antiqua" w:hAnsi="Book Antiqua"/>
          <w:i w:val="1"/>
          <w:iCs w:val="1"/>
          <w:sz w:val="24"/>
          <w:szCs w:val="24"/>
          <w:rtl w:val="0"/>
          <w:lang w:val="de-DE"/>
        </w:rPr>
        <w:t xml:space="preserve">Meditationsaufgabe: </w:t>
      </w:r>
      <w:r>
        <w:rPr>
          <w:rFonts w:ascii="Palatino Linotype" w:cs="Palatino Linotype" w:hAnsi="Palatino Linotype" w:eastAsia="Palatino Linotype"/>
          <w:sz w:val="24"/>
          <w:szCs w:val="24"/>
          <w:rtl w:val="0"/>
          <w:lang w:val="de-DE"/>
        </w:rPr>
        <w:t>15 Minuten pro Tag versuchen, das imagin</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re Objekt zu identifizieren, von dem die Leerheit leer ist</w:t>
      </w:r>
      <w:r>
        <w:rPr>
          <w:rFonts w:ascii="Palatino Linotype" w:cs="Palatino Linotype" w:hAnsi="Palatino Linotype" w:eastAsia="Palatino Linotype"/>
          <w:rtl w:val="0"/>
          <w:lang w:val="de-DE"/>
        </w:rPr>
        <w:t>.</w:t>
      </w:r>
    </w:p>
    <w:p>
      <w:pPr>
        <w:pStyle w:val="Normal.0"/>
        <w:spacing w:line="240" w:lineRule="atLeast"/>
        <w:ind w:left="119"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20"/>
          <w:pgSz w:w="12240" w:h="15840" w:orient="portrait"/>
          <w:pgMar w:top="900" w:right="1320" w:bottom="960" w:left="132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40"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40"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f</w:t>
      </w:r>
      <w:r>
        <w:rPr>
          <w:rFonts w:ascii="Book Antiqua" w:hAnsi="Book Antiqua" w:hint="default"/>
          <w:i w:val="1"/>
          <w:iCs w:val="1"/>
          <w:sz w:val="24"/>
          <w:szCs w:val="24"/>
          <w:rtl w:val="0"/>
          <w:lang w:val="en-US"/>
        </w:rPr>
        <w:t>ü</w:t>
      </w:r>
      <w:r>
        <w:rPr>
          <w:rFonts w:ascii="Book Antiqua" w:hAnsi="Book Antiqua"/>
          <w:i w:val="1"/>
          <w:iCs w:val="1"/>
          <w:sz w:val="24"/>
          <w:szCs w:val="24"/>
          <w:rtl w:val="0"/>
          <w:lang w:val="en-US"/>
        </w:rPr>
        <w:t>nf</w:t>
      </w:r>
    </w:p>
    <w:p>
      <w:pPr>
        <w:pStyle w:val="Normal.0"/>
        <w:spacing w:before="2" w:line="240" w:lineRule="atLeast"/>
        <w:rPr>
          <w:rFonts w:ascii="Book Antiqua" w:cs="Book Antiqua" w:hAnsi="Book Antiqua" w:eastAsia="Book Antiqua"/>
          <w:i w:val="1"/>
          <w:iCs w:val="1"/>
        </w:rPr>
      </w:pPr>
    </w:p>
    <w:p>
      <w:pPr>
        <w:pStyle w:val="Body Text"/>
        <w:numPr>
          <w:ilvl w:val="0"/>
          <w:numId w:val="49"/>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den Sanskrit- und den englischen Namen des klassischen indischen Traktats, das die Grundlage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 buddhistische Kunst des Denkens und der Wahrnehmungstheorie bildet; nenne auch seinen Autor und sein ungef</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hres Datum.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50"/>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beiden Ausdr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cke, die zur Beschreibung von Sch</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lern mit geringen intellektuellen und spirituellen F</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higkeiten bzw. von Sch</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lern mit hohen intellektuellen und spirituellen F</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higkeiten verwendet werden.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Body Text"/>
        <w:spacing w:line="240" w:lineRule="atLeast"/>
        <w:ind w:left="839" w:firstLine="0"/>
        <w:rPr>
          <w:rFonts w:ascii="Palatino Linotype" w:cs="Palatino Linotype" w:hAnsi="Palatino Linotype" w:eastAsia="Palatino Linotype"/>
        </w:rPr>
      </w:pP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Body Text"/>
        <w:spacing w:line="240" w:lineRule="atLeast"/>
        <w:ind w:left="839" w:firstLine="0"/>
        <w:rPr>
          <w:rFonts w:ascii="Palatino Linotype" w:cs="Palatino Linotype" w:hAnsi="Palatino Linotype" w:eastAsia="Palatino Linotype"/>
        </w:rPr>
      </w:pPr>
    </w:p>
    <w:p>
      <w:pPr>
        <w:pStyle w:val="Body Text"/>
        <w:spacing w:line="240" w:lineRule="atLeast"/>
        <w:ind w:left="839" w:firstLine="0"/>
        <w:rPr>
          <w:rFonts w:ascii="Palatino Linotype" w:cs="Palatino Linotype" w:hAnsi="Palatino Linotype" w:eastAsia="Palatino Linotype"/>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9" w:line="240" w:lineRule="atLeast"/>
        <w:rPr>
          <w:rFonts w:ascii="Palatino Linotype" w:cs="Palatino Linotype" w:hAnsi="Palatino Linotype" w:eastAsia="Palatino Linotype"/>
          <w:sz w:val="33"/>
          <w:szCs w:val="33"/>
        </w:rPr>
      </w:pPr>
    </w:p>
    <w:p>
      <w:pPr>
        <w:pStyle w:val="Body Text"/>
        <w:numPr>
          <w:ilvl w:val="0"/>
          <w:numId w:val="51"/>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einen negativen Grund, warum wir die buddhistische Kunst des Argumentierens studieren sollten, und gib dann ein Zitat von Lord Buddha selbst an, um deine Aussage zu untermauern.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52"/>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die Definition eines Grundes.  </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53"/>
        </w:numPr>
        <w:bidi w:val="0"/>
        <w:spacing w:before="178"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die Definition eines korrekten Grundes.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23"/>
          <w:szCs w:val="23"/>
          <w:lang w:val="de-DE"/>
        </w:rPr>
      </w:pPr>
    </w:p>
    <w:p>
      <w:pPr>
        <w:pStyle w:val="Body Text"/>
        <w:numPr>
          <w:ilvl w:val="0"/>
          <w:numId w:val="54"/>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drei Beziehungen, die mit einer korrekten Begr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ndung gelten, und gebe sie vereinfacht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 logische Aussage an: "Betrachte den Klang; er ist ein sich 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nderndes Ding; denn er ist ein Ding, das gemacht wird."</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9" w:line="240" w:lineRule="atLeast"/>
        <w:rPr>
          <w:rFonts w:ascii="Palatino Linotype" w:cs="Palatino Linotype" w:hAnsi="Palatino Linotype" w:eastAsia="Palatino Linotype"/>
          <w:sz w:val="33"/>
          <w:szCs w:val="33"/>
        </w:rPr>
      </w:pPr>
    </w:p>
    <w:p>
      <w:pPr>
        <w:pStyle w:val="Body Text"/>
        <w:numPr>
          <w:ilvl w:val="0"/>
          <w:numId w:val="55"/>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und definiere die beiden 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ufigsten Kategorien, in die alle existierenden Dinge eingeteilt werden, und gebe jeweils ein Beispiel.</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Body Text"/>
        <w:spacing w:line="240" w:lineRule="atLeast"/>
        <w:ind w:left="820" w:firstLine="0"/>
        <w:rPr>
          <w:rFonts w:ascii="Palatino Linotype" w:cs="Palatino Linotype" w:hAnsi="Palatino Linotype" w:eastAsia="Palatino Linotype"/>
        </w:rPr>
      </w:pP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1" w:line="240" w:lineRule="atLeast"/>
        <w:rPr>
          <w:rFonts w:ascii="Palatino Linotype" w:cs="Palatino Linotype" w:hAnsi="Palatino Linotype" w:eastAsia="Palatino Linotype"/>
          <w:sz w:val="33"/>
          <w:szCs w:val="33"/>
        </w:rPr>
      </w:pPr>
    </w:p>
    <w:p>
      <w:pPr>
        <w:pStyle w:val="Normal.0"/>
        <w:numPr>
          <w:ilvl w:val="0"/>
          <w:numId w:val="56"/>
        </w:numPr>
        <w:bidi w:val="0"/>
        <w:spacing w:line="240" w:lineRule="atLeast"/>
        <w:ind w:right="118"/>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 xml:space="preserve">Warum ist es oft falsch, das Wort </w:t>
      </w:r>
      <w:r>
        <w:rPr>
          <w:rFonts w:ascii="Book Antiqua" w:cs="Palatino Linotype" w:hAnsi="Book Antiqua" w:eastAsia="Palatino Linotype"/>
          <w:i w:val="1"/>
          <w:iCs w:val="1"/>
          <w:sz w:val="24"/>
          <w:szCs w:val="24"/>
          <w:rtl w:val="0"/>
          <w:lang w:val="de-DE"/>
        </w:rPr>
        <w:t xml:space="preserve">Mitakpa (tibetisch: mi-rtag-pa; Sanskrit: anitya) </w:t>
      </w:r>
      <w:r>
        <w:rPr>
          <w:rFonts w:ascii="Palatino Linotype" w:cs="Palatino Linotype" w:hAnsi="Palatino Linotype" w:eastAsia="Palatino Linotype"/>
          <w:sz w:val="24"/>
          <w:szCs w:val="24"/>
          <w:rtl w:val="0"/>
          <w:lang w:val="de-DE"/>
        </w:rPr>
        <w:t>mit "unbest</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 xml:space="preserve">ndig" zu </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bersetzen?</w:t>
      </w: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jc w:val="both"/>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56"/>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 </w:t>
      </w:r>
      <w:bookmarkStart w:name="_Hlk126413520" w:id="0"/>
      <w:r>
        <w:rPr>
          <w:rFonts w:ascii="Palatino Linotype" w:cs="Palatino Linotype" w:hAnsi="Palatino Linotype" w:eastAsia="Palatino Linotype"/>
          <w:rtl w:val="0"/>
          <w:lang w:val="de-DE"/>
        </w:rPr>
        <w:t>Nenne, definiere die drei nominellen Unterteilungen der "Dinge, die allgemein sind". Nenne jeweils ein klassisches Beispiel</w:t>
      </w:r>
      <w:bookmarkEnd w:id="0"/>
      <w:r>
        <w:rPr>
          <w:rFonts w:ascii="Palatino Linotype" w:cs="Palatino Linotype" w:hAnsi="Palatino Linotype" w:eastAsia="Palatino Linotype"/>
          <w:rtl w:val="0"/>
          <w:lang w:val="de-DE"/>
        </w:rPr>
        <w:t>.</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5" w:line="240" w:lineRule="atLeast"/>
        <w:rPr>
          <w:rFonts w:ascii="Palatino Linotype" w:cs="Palatino Linotype" w:hAnsi="Palatino Linotype" w:eastAsia="Palatino Linotype"/>
          <w:sz w:val="28"/>
          <w:szCs w:val="28"/>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5" w:line="240" w:lineRule="atLeast"/>
        <w:rPr>
          <w:rFonts w:ascii="Palatino Linotype" w:cs="Palatino Linotype" w:hAnsi="Palatino Linotype" w:eastAsia="Palatino Linotype"/>
          <w:sz w:val="28"/>
          <w:szCs w:val="28"/>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2" w:line="240" w:lineRule="atLeast"/>
        <w:rPr>
          <w:rFonts w:ascii="Palatino Linotype" w:cs="Palatino Linotype" w:hAnsi="Palatino Linotype" w:eastAsia="Palatino Linotype"/>
          <w:sz w:val="27"/>
          <w:szCs w:val="27"/>
        </w:rPr>
      </w:pPr>
    </w:p>
    <w:p>
      <w:pPr>
        <w:pStyle w:val="Body Text"/>
        <w:numPr>
          <w:ilvl w:val="0"/>
          <w:numId w:val="57"/>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ist das Studium von "Qualit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 und Charakteristik" so wichtig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diejenigen, die die Leerheit direkt sehen wollen?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9" w:line="240" w:lineRule="atLeast"/>
        <w:rPr>
          <w:rFonts w:ascii="Palatino Linotype" w:cs="Palatino Linotype" w:hAnsi="Palatino Linotype" w:eastAsia="Palatino Linotype"/>
          <w:sz w:val="30"/>
          <w:szCs w:val="30"/>
          <w:lang w:val="de-DE"/>
        </w:rPr>
      </w:pPr>
    </w:p>
    <w:p>
      <w:pPr>
        <w:pStyle w:val="Normal.0"/>
        <w:spacing w:line="240" w:lineRule="atLeast"/>
        <w:ind w:left="100" w:firstLine="0"/>
        <w:jc w:val="both"/>
        <w:rPr>
          <w:rFonts w:ascii="Palatino Linotype" w:cs="Palatino Linotype" w:hAnsi="Palatino Linotype" w:eastAsia="Palatino Linotype"/>
          <w:lang w:val="de-DE"/>
        </w:rPr>
      </w:pPr>
      <w:r>
        <w:rPr>
          <w:rFonts w:ascii="Book Antiqua" w:hAnsi="Book Antiqua"/>
          <w:i w:val="1"/>
          <w:iCs w:val="1"/>
          <w:sz w:val="24"/>
          <w:szCs w:val="24"/>
          <w:rtl w:val="0"/>
          <w:lang w:val="de-DE"/>
        </w:rPr>
        <w:t xml:space="preserve">Meditationsaufgabe:  </w:t>
      </w:r>
      <w:r>
        <w:rPr>
          <w:rFonts w:ascii="Palatino Linotype" w:cs="Palatino Linotype" w:hAnsi="Palatino Linotype" w:eastAsia="Palatino Linotype"/>
          <w:sz w:val="24"/>
          <w:szCs w:val="24"/>
          <w:rtl w:val="0"/>
          <w:lang w:val="de-DE"/>
        </w:rPr>
        <w:t xml:space="preserve">15 Minuten pro Tag versuchen, ein geistiges Bild oder einen Gedanken zu identifizieren. </w:t>
      </w:r>
      <w:bookmarkStart w:name="_Hlk126405793" w:id="1"/>
      <w:r>
        <w:rPr>
          <w:rFonts w:ascii="Palatino Linotype" w:cs="Palatino Linotype" w:hAnsi="Palatino Linotype" w:eastAsia="Palatino Linotype"/>
          <w:sz w:val="24"/>
          <w:szCs w:val="24"/>
          <w:rtl w:val="0"/>
          <w:lang w:val="de-DE"/>
        </w:rPr>
        <w:t>"Qualit</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t" in deinem Kopf, die du tats</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 xml:space="preserve">chlich beobachtest, wenn du glaubst, ein </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u</w:t>
      </w:r>
      <w:r>
        <w:rPr>
          <w:rFonts w:ascii="Palatino Linotype" w:cs="Palatino Linotype" w:hAnsi="Palatino Linotype" w:eastAsia="Palatino Linotype"/>
          <w:sz w:val="24"/>
          <w:szCs w:val="24"/>
          <w:rtl w:val="0"/>
          <w:lang w:val="de-DE"/>
        </w:rPr>
        <w:t>ß</w:t>
      </w:r>
      <w:r>
        <w:rPr>
          <w:rFonts w:ascii="Palatino Linotype" w:cs="Palatino Linotype" w:hAnsi="Palatino Linotype" w:eastAsia="Palatino Linotype"/>
          <w:sz w:val="24"/>
          <w:szCs w:val="24"/>
          <w:rtl w:val="0"/>
          <w:lang w:val="de-DE"/>
        </w:rPr>
        <w:t>eres Objekt zu beobachten</w:t>
      </w:r>
      <w:bookmarkEnd w:id="1"/>
      <w:r>
        <w:rPr>
          <w:rFonts w:ascii="Palatino Linotype" w:cs="Palatino Linotype" w:hAnsi="Palatino Linotype" w:eastAsia="Palatino Linotype"/>
          <w:rtl w:val="0"/>
          <w:lang w:val="de-DE"/>
        </w:rPr>
        <w:t>.</w:t>
      </w:r>
    </w:p>
    <w:p>
      <w:pPr>
        <w:pStyle w:val="Normal.0"/>
        <w:spacing w:before="2"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21"/>
          <w:footerReference w:type="default" r:id="rId22"/>
          <w:pgSz w:w="12240" w:h="15840" w:orient="portrait"/>
          <w:pgMar w:top="993" w:right="1320" w:bottom="96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42"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42"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rPr>
          <w:rFonts w:ascii="Book Antiqua" w:cs="Book Antiqua" w:hAnsi="Book Antiqua" w:eastAsia="Book Antiqua"/>
          <w:sz w:val="24"/>
          <w:szCs w:val="24"/>
        </w:rPr>
      </w:pPr>
      <w:r>
        <w:rPr>
          <w:rFonts w:ascii="Book Antiqua" w:hAnsi="Book Antiqua"/>
          <w:i w:val="1"/>
          <w:iCs w:val="1"/>
          <w:sz w:val="24"/>
          <w:szCs w:val="24"/>
          <w:rtl w:val="0"/>
          <w:lang w:val="en-US"/>
        </w:rPr>
        <w:t>Hausaufgaben, Klasse sechs</w:t>
      </w:r>
    </w:p>
    <w:p>
      <w:pPr>
        <w:pStyle w:val="Normal.0"/>
        <w:spacing w:before="2" w:line="240" w:lineRule="atLeast"/>
        <w:rPr>
          <w:rFonts w:ascii="Book Antiqua" w:cs="Book Antiqua" w:hAnsi="Book Antiqua" w:eastAsia="Book Antiqua"/>
          <w:i w:val="1"/>
          <w:iCs w:val="1"/>
        </w:rPr>
      </w:pPr>
    </w:p>
    <w:p>
      <w:pPr>
        <w:pStyle w:val="Body Text"/>
        <w:numPr>
          <w:ilvl w:val="0"/>
          <w:numId w:val="59"/>
        </w:numPr>
        <w:bidi w:val="0"/>
        <w:spacing w:line="240" w:lineRule="atLeast"/>
        <w:ind w:right="45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die Definition einer negativen Sache.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60"/>
        </w:numPr>
        <w:bidi w:val="0"/>
        <w:spacing w:before="205" w:line="240" w:lineRule="atLeast"/>
        <w:ind w:right="45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beiden Arten von negativen Dingen und jeweils ein Beispiel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31"/>
          <w:szCs w:val="31"/>
        </w:rPr>
      </w:pPr>
    </w:p>
    <w:p>
      <w:pPr>
        <w:pStyle w:val="Body Text"/>
        <w:spacing w:line="240" w:lineRule="atLeast"/>
        <w:ind w:left="839"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6" w:line="240" w:lineRule="atLeast"/>
        <w:rPr>
          <w:rFonts w:ascii="Palatino Linotype" w:cs="Palatino Linotype" w:hAnsi="Palatino Linotype" w:eastAsia="Palatino Linotype"/>
          <w:sz w:val="30"/>
          <w:szCs w:val="30"/>
        </w:rPr>
      </w:pPr>
    </w:p>
    <w:p>
      <w:pPr>
        <w:pStyle w:val="Body Text"/>
        <w:numPr>
          <w:ilvl w:val="0"/>
          <w:numId w:val="61"/>
        </w:numPr>
        <w:bidi w:val="0"/>
        <w:spacing w:before="8" w:line="240" w:lineRule="atLeast"/>
        <w:ind w:right="457"/>
        <w:jc w:val="left"/>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Nenne je ein Beispiel f</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 xml:space="preserve">r die beiden Arten von Beziehungen.  </w:t>
      </w:r>
    </w:p>
    <w:p>
      <w:pPr>
        <w:pStyle w:val="Body Text"/>
        <w:tabs>
          <w:tab w:val="left" w:pos="389"/>
        </w:tabs>
        <w:spacing w:before="8" w:line="240" w:lineRule="atLeast"/>
        <w:ind w:right="457"/>
        <w:rPr>
          <w:rFonts w:ascii="Palatino Linotype" w:cs="Palatino Linotype" w:hAnsi="Palatino Linotype" w:eastAsia="Palatino Linotype"/>
          <w:sz w:val="18"/>
          <w:szCs w:val="18"/>
          <w:lang w:val="de-DE"/>
        </w:rPr>
      </w:pPr>
    </w:p>
    <w:p>
      <w:pPr>
        <w:pStyle w:val="Body Text"/>
        <w:spacing w:line="240" w:lineRule="atLeast"/>
        <w:ind w:left="839"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a)</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 w:line="240" w:lineRule="atLeast"/>
        <w:rPr>
          <w:rFonts w:ascii="Palatino Linotype" w:cs="Palatino Linotype" w:hAnsi="Palatino Linotype" w:eastAsia="Palatino Linotype"/>
          <w:sz w:val="28"/>
          <w:szCs w:val="28"/>
          <w:lang w:val="de-DE"/>
        </w:rPr>
      </w:pPr>
    </w:p>
    <w:p>
      <w:pPr>
        <w:pStyle w:val="Body Text"/>
        <w:spacing w:line="240" w:lineRule="atLeast"/>
        <w:ind w:left="839"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b)</w:t>
      </w:r>
    </w:p>
    <w:p>
      <w:pPr>
        <w:pStyle w:val="Normal.0"/>
        <w:spacing w:line="240" w:lineRule="atLeast"/>
        <w:sectPr>
          <w:headerReference w:type="default" r:id="rId23"/>
          <w:pgSz w:w="12240" w:h="15840" w:orient="portrait"/>
          <w:pgMar w:top="620" w:right="980" w:bottom="960" w:left="1320" w:header="0" w:footer="720"/>
          <w:bidi w:val="0"/>
        </w:sectPr>
      </w:pPr>
    </w:p>
    <w:p>
      <w:pPr>
        <w:pStyle w:val="Normal.0"/>
        <w:spacing w:before="57" w:line="240" w:lineRule="atLeast"/>
        <w:ind w:left="100" w:firstLine="0"/>
        <w:rPr>
          <w:rFonts w:ascii="Book Antiqua" w:cs="Book Antiqua" w:hAnsi="Book Antiqua" w:eastAsia="Book Antiqua"/>
          <w:sz w:val="20"/>
          <w:szCs w:val="20"/>
          <w:lang w:val="de-DE"/>
        </w:rPr>
      </w:pPr>
      <w:r>
        <w:rPr>
          <w:rFonts w:ascii="Book Antiqua" w:hAnsi="Book Antiqua"/>
          <w:i w:val="1"/>
          <w:iCs w:val="1"/>
          <w:sz w:val="20"/>
          <w:szCs w:val="20"/>
          <w:rtl w:val="0"/>
          <w:lang w:val="de-DE"/>
        </w:rPr>
        <w:t>Kurs XVIII, Klasse sechs, Hausaufgaben, Forts.</w:t>
      </w:r>
    </w:p>
    <w:p>
      <w:pPr>
        <w:pStyle w:val="Normal.0"/>
        <w:spacing w:line="240" w:lineRule="atLeast"/>
        <w:rPr>
          <w:rFonts w:ascii="Book Antiqua" w:cs="Book Antiqua" w:hAnsi="Book Antiqua" w:eastAsia="Book Antiqua"/>
          <w:i w:val="1"/>
          <w:iCs w:val="1"/>
          <w:sz w:val="20"/>
          <w:szCs w:val="20"/>
          <w:lang w:val="de-DE"/>
        </w:rPr>
      </w:pPr>
    </w:p>
    <w:p>
      <w:pPr>
        <w:pStyle w:val="Body Text"/>
        <w:numPr>
          <w:ilvl w:val="0"/>
          <w:numId w:val="62"/>
        </w:numPr>
        <w:bidi w:val="0"/>
        <w:spacing w:line="240" w:lineRule="atLeast"/>
        <w:ind w:right="11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zwei Arten von korrekten 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nden, die verwendet werden, um die Abwesenheit von etwas zu beweisen.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31"/>
          <w:szCs w:val="31"/>
        </w:rPr>
      </w:pPr>
    </w:p>
    <w:p>
      <w:pPr>
        <w:pStyle w:val="Body Text"/>
        <w:numPr>
          <w:ilvl w:val="0"/>
          <w:numId w:val="63"/>
        </w:numPr>
        <w:bidi w:val="0"/>
        <w:spacing w:line="240" w:lineRule="atLeast"/>
        <w:ind w:right="0"/>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ist die letztendliche Anwendung eines solchen Grundes?</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2" w:line="240" w:lineRule="atLeast"/>
        <w:rPr>
          <w:rFonts w:ascii="Palatino Linotype" w:cs="Palatino Linotype" w:hAnsi="Palatino Linotype" w:eastAsia="Palatino Linotype"/>
          <w:sz w:val="27"/>
          <w:szCs w:val="27"/>
          <w:lang w:val="de-DE"/>
        </w:rPr>
      </w:pPr>
    </w:p>
    <w:p>
      <w:pPr>
        <w:pStyle w:val="Body Text"/>
        <w:numPr>
          <w:ilvl w:val="0"/>
          <w:numId w:val="64"/>
        </w:numPr>
        <w:bidi w:val="0"/>
        <w:spacing w:line="240" w:lineRule="atLeast"/>
        <w:ind w:right="11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drei allgemeinen Arten von falschen logischen Aussagen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bestimmte Beweise und gib jeweils ein Beispiel.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a)</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 w:line="240" w:lineRule="atLeast"/>
        <w:rPr>
          <w:rFonts w:ascii="Palatino Linotype" w:cs="Palatino Linotype" w:hAnsi="Palatino Linotype" w:eastAsia="Palatino Linotype"/>
          <w:sz w:val="28"/>
          <w:szCs w:val="28"/>
          <w:lang w:val="de-DE"/>
        </w:rPr>
      </w:pPr>
    </w:p>
    <w:p>
      <w:pPr>
        <w:pStyle w:val="Body Text"/>
        <w:spacing w:line="240" w:lineRule="atLeast"/>
        <w:ind w:left="820"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b)</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 w:line="240" w:lineRule="atLeast"/>
        <w:rPr>
          <w:rFonts w:ascii="Palatino Linotype" w:cs="Palatino Linotype" w:hAnsi="Palatino Linotype" w:eastAsia="Palatino Linotype"/>
          <w:sz w:val="28"/>
          <w:szCs w:val="28"/>
          <w:lang w:val="de-DE"/>
        </w:rPr>
      </w:pPr>
    </w:p>
    <w:p>
      <w:pPr>
        <w:pStyle w:val="Body Text"/>
        <w:spacing w:line="240" w:lineRule="atLeast"/>
        <w:ind w:left="820"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c)</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31"/>
          <w:szCs w:val="31"/>
          <w:lang w:val="de-DE"/>
        </w:rPr>
      </w:pPr>
    </w:p>
    <w:p>
      <w:pPr>
        <w:pStyle w:val="Normal.0"/>
        <w:spacing w:line="240" w:lineRule="atLeast"/>
        <w:ind w:left="100" w:firstLine="0"/>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Meditationsaufgabe: </w:t>
      </w:r>
      <w:bookmarkStart w:name="_Hlk126405983" w:id="2"/>
      <w:r>
        <w:rPr>
          <w:rFonts w:ascii="Palatino Linotype" w:cs="Palatino Linotype" w:hAnsi="Palatino Linotype" w:eastAsia="Palatino Linotype"/>
          <w:sz w:val="24"/>
          <w:szCs w:val="24"/>
          <w:rtl w:val="0"/>
          <w:lang w:val="de-DE"/>
        </w:rPr>
        <w:t xml:space="preserve">15 Minuten pro Tag, analytische Meditation </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 xml:space="preserve">ber den Prozess, wie Der Geist nimmt etwas Negatives wahr; und dann </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ben wir, uns das Objekt vor Augen zu f</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hren das wir verleugnen, wenn wir von "Leerheit" sprechen; gefolgt von dem Gedanken, dass dieses Objekt gar nicht existiert.</w:t>
      </w:r>
      <w:bookmarkEnd w:id="2"/>
    </w:p>
    <w:p>
      <w:pPr>
        <w:pStyle w:val="Normal.0"/>
        <w:spacing w:before="2" w:line="240" w:lineRule="atLeast"/>
        <w:ind w:left="100" w:firstLine="0"/>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sectPr>
          <w:headerReference w:type="default" r:id="rId24"/>
          <w:pgSz w:w="12240" w:h="15840" w:orient="portrait"/>
          <w:pgMar w:top="620" w:right="1320" w:bottom="96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45"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45"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sieben</w:t>
      </w:r>
    </w:p>
    <w:p>
      <w:pPr>
        <w:pStyle w:val="Normal.0"/>
        <w:spacing w:before="9" w:line="240" w:lineRule="atLeast"/>
        <w:rPr>
          <w:rFonts w:ascii="Book Antiqua" w:cs="Book Antiqua" w:hAnsi="Book Antiqua" w:eastAsia="Book Antiqua"/>
          <w:i w:val="1"/>
          <w:iCs w:val="1"/>
        </w:rPr>
      </w:pPr>
    </w:p>
    <w:p>
      <w:pPr>
        <w:pStyle w:val="Body Text"/>
        <w:numPr>
          <w:ilvl w:val="0"/>
          <w:numId w:val="66"/>
        </w:numPr>
        <w:bidi w:val="0"/>
        <w:spacing w:line="240" w:lineRule="atLeast"/>
        <w:ind w:right="458"/>
        <w:jc w:val="both"/>
        <w:rPr>
          <w:rFonts w:ascii="Palatino Linotype" w:cs="Palatino Linotype" w:hAnsi="Palatino Linotype" w:eastAsia="Palatino Linotype"/>
          <w:rtl w:val="0"/>
          <w:lang w:val="de-DE"/>
        </w:rPr>
      </w:pPr>
      <w:bookmarkStart w:name="_Hlk126413597" w:id="3"/>
      <w:r>
        <w:rPr>
          <w:rFonts w:ascii="Palatino Linotype" w:cs="Palatino Linotype" w:hAnsi="Palatino Linotype" w:eastAsia="Palatino Linotype"/>
          <w:rtl w:val="0"/>
          <w:lang w:val="de-DE"/>
        </w:rPr>
        <w:t xml:space="preserve">Das tibetische Wort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spacing w:val="0"/>
          <w:rtl w:val="0"/>
          <w:lang w:val="de-DE"/>
        </w:rPr>
        <w:t>(</w:t>
      </w:r>
      <w:r>
        <w:rPr>
          <w:rFonts w:ascii="Book Antiqua" w:cs="Palatino Linotype" w:hAnsi="Book Antiqua" w:eastAsia="Palatino Linotype"/>
          <w:i w:val="1"/>
          <w:iCs w:val="1"/>
          <w:spacing w:val="0"/>
          <w:rtl w:val="0"/>
          <w:lang w:val="de-DE"/>
        </w:rPr>
        <w:t>blo-sbyong</w:t>
      </w:r>
      <w:r>
        <w:rPr>
          <w:rFonts w:ascii="Palatino Linotype" w:cs="Palatino Linotype" w:hAnsi="Palatino Linotype" w:eastAsia="Palatino Linotype"/>
          <w:spacing w:val="0"/>
          <w:rtl w:val="0"/>
          <w:lang w:val="de-DE"/>
        </w:rPr>
        <w:t xml:space="preserve">) </w:t>
      </w:r>
      <w:r>
        <w:rPr>
          <w:rFonts w:ascii="Palatino Linotype" w:cs="Palatino Linotype" w:hAnsi="Palatino Linotype" w:eastAsia="Palatino Linotype"/>
          <w:rtl w:val="0"/>
          <w:lang w:val="de-DE"/>
        </w:rPr>
        <w:t xml:space="preserve">wurde ins Englische mit "geistiges Training"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bersetzt. Nenne einen Hinweis eines bedeutenden Lamas auf das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hmte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rtl w:val="0"/>
          <w:lang w:val="de-DE"/>
        </w:rPr>
        <w:t xml:space="preserve">in acht Versen, der Einblick in eine andere Art der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bersetzung dieses Wortes gibt</w:t>
      </w:r>
      <w:bookmarkEnd w:id="3"/>
      <w:r>
        <w:rPr>
          <w:rFonts w:ascii="Palatino Linotype" w:cs="Palatino Linotype" w:hAnsi="Palatino Linotype" w:eastAsia="Palatino Linotype"/>
          <w:rtl w:val="0"/>
          <w:lang w:val="de-DE"/>
        </w:rPr>
        <w: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4" w:line="240" w:lineRule="atLeast"/>
        <w:rPr>
          <w:rFonts w:ascii="Palatino Linotype" w:cs="Palatino Linotype" w:hAnsi="Palatino Linotype" w:eastAsia="Palatino Linotype"/>
          <w:sz w:val="21"/>
          <w:szCs w:val="21"/>
          <w:lang w:val="de-DE"/>
        </w:rPr>
      </w:pPr>
    </w:p>
    <w:p>
      <w:pPr>
        <w:pStyle w:val="Body Text"/>
        <w:numPr>
          <w:ilvl w:val="0"/>
          <w:numId w:val="67"/>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Inwiefern sind andere Lebewesen wertvoller als ein Edelstein, der dir alles geben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was du dir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nschst?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68"/>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wird in der dritten Strophe betont, dass geistige Leiden genau in dem Moment aufh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ren, in dem sie beginnen?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68"/>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Wenn wir weiterhin den Verlust in jeder Situation auf uns nehmen und anderen den Vorteil in jeder Situation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berlassen, was soll dann andere davon abhalten, uns auszunutzen?</w:t>
      </w:r>
    </w:p>
    <w:p>
      <w:pPr>
        <w:pStyle w:val="Normal.0"/>
        <w:spacing w:line="240" w:lineRule="atLeast"/>
        <w:jc w:val="both"/>
        <w:sectPr>
          <w:headerReference w:type="default" r:id="rId25"/>
          <w:pgSz w:w="12240" w:h="15840" w:orient="portrait"/>
          <w:pgMar w:top="620" w:right="980" w:bottom="960" w:left="1320" w:header="0" w:footer="720"/>
          <w:bidi w:val="0"/>
        </w:sectPr>
      </w:pPr>
    </w:p>
    <w:p>
      <w:pPr>
        <w:pStyle w:val="Body Text"/>
        <w:numPr>
          <w:ilvl w:val="0"/>
          <w:numId w:val="69"/>
        </w:numPr>
        <w:bidi w:val="0"/>
        <w:spacing w:before="207"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hat der erste Changkya Rinpoche dar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ber zu sagen, </w:t>
      </w:r>
      <w:r>
        <w:rPr>
          <w:rFonts w:ascii="Book Antiqua" w:cs="Palatino Linotype" w:hAnsi="Book Antiqua" w:eastAsia="Palatino Linotype"/>
          <w:i w:val="1"/>
          <w:iCs w:val="1"/>
          <w:rtl w:val="0"/>
          <w:lang w:val="de-DE"/>
        </w:rPr>
        <w:t xml:space="preserve">wie </w:t>
      </w:r>
      <w:r>
        <w:rPr>
          <w:rFonts w:ascii="Palatino Linotype" w:cs="Palatino Linotype" w:hAnsi="Palatino Linotype" w:eastAsia="Palatino Linotype"/>
          <w:rtl w:val="0"/>
          <w:lang w:val="de-DE"/>
        </w:rPr>
        <w:t>wir selbst den Verlust in jeder Situation hinnehmen sollten?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70"/>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Wenn Gyalwa Yang Gunpa sagt, dass "dein eigener Geist der Buddha ist", was meint er dann eigentlich?</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71"/>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meint er, wenn er sagt: "Nichts au</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er dem Dharma bedeutet irgendetwas; werft den Rest weg wie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ll; es 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uft alles auf den Tod hinaus..."?</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72"/>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bedeutet es wirklich, wenn Gyalwa Yang Gunpa sagt: "Die Realit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 der Dinge liegt jenseits des Geistes; verweile also in einem Zustand, in dem du an nichts festh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ltst"?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numPr>
          <w:ilvl w:val="0"/>
          <w:numId w:val="73"/>
        </w:numPr>
        <w:bidi w:val="0"/>
        <w:spacing w:line="240" w:lineRule="atLeast"/>
        <w:ind w:right="117"/>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 xml:space="preserve">Wer war die erste Person, die </w:t>
      </w:r>
      <w:r>
        <w:rPr>
          <w:rFonts w:ascii="Palatino Linotype" w:cs="Palatino Linotype" w:hAnsi="Palatino Linotype" w:eastAsia="Palatino Linotype"/>
          <w:sz w:val="24"/>
          <w:szCs w:val="24"/>
          <w:rtl w:val="0"/>
          <w:lang w:val="de-DE"/>
        </w:rPr>
        <w:t>ö</w:t>
      </w:r>
      <w:r>
        <w:rPr>
          <w:rFonts w:ascii="Palatino Linotype" w:cs="Palatino Linotype" w:hAnsi="Palatino Linotype" w:eastAsia="Palatino Linotype"/>
          <w:sz w:val="24"/>
          <w:szCs w:val="24"/>
          <w:rtl w:val="0"/>
          <w:lang w:val="de-DE"/>
        </w:rPr>
        <w:t xml:space="preserve">ffentlich das </w:t>
      </w:r>
      <w:r>
        <w:rPr>
          <w:rFonts w:ascii="Book Antiqua" w:cs="Palatino Linotype" w:hAnsi="Book Antiqua" w:eastAsia="Palatino Linotype"/>
          <w:i w:val="1"/>
          <w:iCs w:val="1"/>
          <w:sz w:val="24"/>
          <w:szCs w:val="24"/>
          <w:rtl w:val="0"/>
          <w:lang w:val="de-DE"/>
        </w:rPr>
        <w:t xml:space="preserve">Lojong </w:t>
      </w:r>
      <w:r>
        <w:rPr>
          <w:rFonts w:ascii="Palatino Linotype" w:cs="Palatino Linotype" w:hAnsi="Palatino Linotype" w:eastAsia="Palatino Linotype"/>
          <w:sz w:val="24"/>
          <w:szCs w:val="24"/>
          <w:rtl w:val="0"/>
          <w:lang w:val="de-DE"/>
        </w:rPr>
        <w:t xml:space="preserve">lehrte, das als die </w:t>
      </w:r>
      <w:r>
        <w:rPr>
          <w:rFonts w:ascii="Book Antiqua" w:cs="Palatino Linotype" w:hAnsi="Book Antiqua" w:eastAsia="Palatino Linotype"/>
          <w:i w:val="1"/>
          <w:iCs w:val="1"/>
          <w:sz w:val="24"/>
          <w:szCs w:val="24"/>
          <w:rtl w:val="0"/>
          <w:lang w:val="de-DE"/>
        </w:rPr>
        <w:t xml:space="preserve">Sieben-Schritte-Praxis zur Entwicklung eines guten </w:t>
      </w:r>
      <w:r>
        <w:rPr>
          <w:rFonts w:ascii="Book Antiqua" w:cs="Palatino Linotype" w:hAnsi="Book Antiqua" w:eastAsia="Palatino Linotype"/>
          <w:i w:val="1"/>
          <w:iCs w:val="1"/>
          <w:spacing w:val="-1"/>
          <w:sz w:val="24"/>
          <w:szCs w:val="24"/>
          <w:rtl w:val="0"/>
          <w:lang w:val="de-DE"/>
        </w:rPr>
        <w:t xml:space="preserve">Herzens </w:t>
      </w:r>
      <w:r>
        <w:rPr>
          <w:rFonts w:ascii="Palatino Linotype" w:cs="Palatino Linotype" w:hAnsi="Palatino Linotype" w:eastAsia="Palatino Linotype"/>
          <w:sz w:val="24"/>
          <w:szCs w:val="24"/>
          <w:rtl w:val="0"/>
          <w:lang w:val="de-DE"/>
        </w:rPr>
        <w:t>bekannt ist</w:t>
      </w:r>
      <w:r>
        <w:rPr>
          <w:rFonts w:ascii="Palatino Linotype" w:cs="Palatino Linotype" w:hAnsi="Palatino Linotype" w:eastAsia="Palatino Linotype"/>
          <w:spacing w:val="-1"/>
          <w:sz w:val="24"/>
          <w:szCs w:val="24"/>
          <w:rtl w:val="0"/>
          <w:lang w:val="de-DE"/>
        </w:rPr>
        <w:t xml:space="preserve">? </w:t>
      </w:r>
      <w:r>
        <w:rPr>
          <w:rFonts w:ascii="Palatino Linotype" w:cs="Palatino Linotype" w:hAnsi="Palatino Linotype" w:eastAsia="Palatino Linotype"/>
          <w:sz w:val="24"/>
          <w:szCs w:val="24"/>
          <w:rtl w:val="0"/>
          <w:lang w:val="de-DE"/>
        </w:rPr>
        <w:t>Denke daran, seinen vollen Namen und seine Daten anzugeben.</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74"/>
        </w:numPr>
        <w:bidi w:val="0"/>
        <w:spacing w:before="178"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wurde diese Praxis so viele Jahrhunderte lang nicht offen gelehrt?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23"/>
          <w:szCs w:val="23"/>
          <w:lang w:val="de-DE"/>
        </w:rPr>
      </w:pPr>
    </w:p>
    <w:p>
      <w:pPr>
        <w:pStyle w:val="Body Text"/>
        <w:numPr>
          <w:ilvl w:val="0"/>
          <w:numId w:val="75"/>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Geshe Chekawa sagt, dass "die kurzen wesentlichen Inhalte der Unterweisung in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nf Kr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ften zusammengefasst sind". Nenne diese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nf Kr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fte und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re sie kurz.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d)</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e)</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31"/>
          <w:szCs w:val="31"/>
        </w:rPr>
      </w:pPr>
    </w:p>
    <w:p>
      <w:pPr>
        <w:pStyle w:val="Normal.0"/>
        <w:spacing w:before="8" w:line="240" w:lineRule="atLeast"/>
        <w:rPr>
          <w:rFonts w:ascii="Palatino Linotype" w:cs="Palatino Linotype" w:hAnsi="Palatino Linotype" w:eastAsia="Palatino Linotype"/>
          <w:sz w:val="31"/>
          <w:szCs w:val="31"/>
        </w:rPr>
      </w:pPr>
    </w:p>
    <w:p>
      <w:pPr>
        <w:pStyle w:val="Body Text"/>
        <w:numPr>
          <w:ilvl w:val="0"/>
          <w:numId w:val="74"/>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waren die Worte, die Geshe Chekawa aussprach, als er dem Tod nahe war?</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21"/>
          <w:szCs w:val="21"/>
          <w:lang w:val="de-DE"/>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Aufgabe der Meditation: </w:t>
      </w:r>
      <w:bookmarkStart w:name="_Hlk126406309" w:id="4"/>
      <w:r>
        <w:rPr>
          <w:rFonts w:ascii="Palatino Linotype" w:cs="Palatino Linotype" w:hAnsi="Palatino Linotype" w:eastAsia="Palatino Linotype"/>
          <w:sz w:val="24"/>
          <w:szCs w:val="24"/>
          <w:rtl w:val="0"/>
          <w:lang w:val="de-DE"/>
        </w:rPr>
        <w:t>15 Minuten pro Tag, in denen du dich mit den f</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nf Kr</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ften besch</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ftigst und wie du sie heute auf Ihren Tag angewendet hast.</w:t>
      </w:r>
      <w:bookmarkEnd w:id="4"/>
    </w:p>
    <w:p>
      <w:pPr>
        <w:pStyle w:val="Normal.0"/>
        <w:spacing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26"/>
          <w:footerReference w:type="default" r:id="rId27"/>
          <w:pgSz w:w="12240" w:h="15840" w:orient="portrait"/>
          <w:pgMar w:top="1134" w:right="1320" w:bottom="96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48"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48"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achte Klasse</w:t>
      </w:r>
    </w:p>
    <w:p>
      <w:pPr>
        <w:pStyle w:val="Normal.0"/>
        <w:spacing w:before="2" w:line="240" w:lineRule="atLeast"/>
        <w:rPr>
          <w:rFonts w:ascii="Book Antiqua" w:cs="Book Antiqua" w:hAnsi="Book Antiqua" w:eastAsia="Book Antiqua"/>
          <w:i w:val="1"/>
          <w:iCs w:val="1"/>
        </w:rPr>
      </w:pPr>
    </w:p>
    <w:p>
      <w:pPr>
        <w:pStyle w:val="Body Text"/>
        <w:numPr>
          <w:ilvl w:val="0"/>
          <w:numId w:val="77"/>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den Autor der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rung, die wir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unser Studium von </w:t>
      </w:r>
      <w:r>
        <w:rPr>
          <w:rFonts w:ascii="Palatino Linotype" w:cs="Palatino Linotype" w:hAnsi="Palatino Linotype" w:eastAsia="Palatino Linotype"/>
          <w:i w:val="1"/>
          <w:iCs w:val="1"/>
          <w:rtl w:val="0"/>
          <w:lang w:val="de-DE"/>
        </w:rPr>
        <w:t>"Freiheit von den vier Anhaftungen"</w:t>
      </w:r>
      <w:r>
        <w:rPr>
          <w:rFonts w:ascii="Palatino Linotype" w:cs="Palatino Linotype" w:hAnsi="Palatino Linotype" w:eastAsia="Palatino Linotype"/>
          <w:rtl w:val="0"/>
          <w:lang w:val="de-DE"/>
        </w:rPr>
        <w:t xml:space="preserve"> lesen werden, und gib seine Daten an. Wer war sein Neffe, und wer war der Neffe seines Neffen?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78"/>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Schreibe die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hmte Strophe von </w:t>
      </w:r>
      <w:r>
        <w:rPr>
          <w:rFonts w:ascii="Palatino Linotype" w:cs="Palatino Linotype" w:hAnsi="Palatino Linotype" w:eastAsia="Palatino Linotype"/>
          <w:i w:val="1"/>
          <w:iCs w:val="1"/>
          <w:rtl w:val="0"/>
          <w:lang w:val="de-DE"/>
        </w:rPr>
        <w:t>"Freiheit von den vier Anhaftungen"</w:t>
      </w:r>
      <w:r>
        <w:rPr>
          <w:rFonts w:ascii="Palatino Linotype" w:cs="Palatino Linotype" w:hAnsi="Palatino Linotype" w:eastAsia="Palatino Linotype"/>
          <w:rtl w:val="0"/>
          <w:lang w:val="de-DE"/>
        </w:rPr>
        <w: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9" w:line="240" w:lineRule="atLeast"/>
        <w:rPr>
          <w:rFonts w:ascii="Palatino Linotype" w:cs="Palatino Linotype" w:hAnsi="Palatino Linotype" w:eastAsia="Palatino Linotype"/>
          <w:sz w:val="32"/>
          <w:szCs w:val="32"/>
          <w:lang w:val="de-DE"/>
        </w:rPr>
      </w:pPr>
    </w:p>
    <w:p>
      <w:pPr>
        <w:pStyle w:val="Body Text"/>
        <w:numPr>
          <w:ilvl w:val="0"/>
          <w:numId w:val="79"/>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Der heilige Lama Drakpa Gyeltsen beschreibt "Anhaftung an dieses Leben" als Anhaftung an die eigene Praxis des ethischen Lebens und an das eigene Lernen, die Kontemplation und die Meditation.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die wahre Bedeutung von Anhaftung an die eigene Praxis des ethischen Lebens.</w:t>
      </w:r>
    </w:p>
    <w:p>
      <w:pPr>
        <w:pStyle w:val="Normal.0"/>
        <w:spacing w:line="240" w:lineRule="atLeast"/>
        <w:jc w:val="both"/>
        <w:sectPr>
          <w:headerReference w:type="default" r:id="rId28"/>
          <w:pgSz w:w="12240" w:h="15840" w:orient="portrait"/>
          <w:pgMar w:top="620" w:right="980" w:bottom="960" w:left="1320" w:header="0" w:footer="720"/>
          <w:bidi w:val="0"/>
        </w:sectPr>
      </w:pPr>
    </w:p>
    <w:p>
      <w:pPr>
        <w:pStyle w:val="Body Text"/>
        <w:numPr>
          <w:ilvl w:val="0"/>
          <w:numId w:val="80"/>
        </w:numPr>
        <w:bidi w:val="0"/>
        <w:spacing w:before="206" w:line="240" w:lineRule="atLeast"/>
        <w:ind w:right="117"/>
        <w:jc w:val="both"/>
        <w:rPr>
          <w:rFonts w:ascii="Palatino Linotype" w:cs="Palatino Linotype" w:hAnsi="Palatino Linotype" w:eastAsia="Palatino Linotype"/>
          <w:rtl w:val="0"/>
          <w:lang w:val="de-DE"/>
        </w:rPr>
      </w:pPr>
      <w:bookmarkStart w:name="_Hlk126413761" w:id="5"/>
      <w:r>
        <w:rPr>
          <w:rFonts w:ascii="Palatino Linotype" w:cs="Palatino Linotype" w:hAnsi="Palatino Linotype" w:eastAsia="Palatino Linotype"/>
          <w:rtl w:val="0"/>
          <w:lang w:val="de-DE"/>
        </w:rPr>
        <w:t>Bei der Er</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rterung der Frage, warum man nicht an den drei Bereichen 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ngen sollte, erw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hnt der heilige Lama Drakpa Gyeltsen den "Schmerz des Schmerzes" und beschreibt die Leiden der drei unteren Bereiche. Nenne diese drei Bereiche, beschreibe, wo sie sich befinden, und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wie man in diesen Bereichen geboren wird</w:t>
      </w:r>
      <w:bookmarkEnd w:id="5"/>
      <w:r>
        <w:rPr>
          <w:rFonts w:ascii="Palatino Linotype" w:cs="Palatino Linotype" w:hAnsi="Palatino Linotype" w:eastAsia="Palatino Linotype"/>
          <w:rtl w:val="0"/>
          <w:lang w:val="de-DE"/>
        </w:rPr>
        <w:t xml:space="preserve">.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 w:line="240" w:lineRule="atLeast"/>
        <w:rPr>
          <w:rFonts w:ascii="Palatino Linotype" w:cs="Palatino Linotype" w:hAnsi="Palatino Linotype" w:eastAsia="Palatino Linotype"/>
          <w:sz w:val="29"/>
          <w:szCs w:val="29"/>
          <w:lang w:val="de-DE"/>
        </w:rPr>
      </w:pPr>
    </w:p>
    <w:p>
      <w:pPr>
        <w:pStyle w:val="Body Text"/>
        <w:numPr>
          <w:ilvl w:val="0"/>
          <w:numId w:val="81"/>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Mit welchen Argumenten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wir entscheiden, ob die Menschen und Erfahrungen aus dem fr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heren Teil unseres Lebens in irgendeiner Weise geistlich bedeutsam waren.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9" w:line="240" w:lineRule="atLeast"/>
        <w:rPr>
          <w:rFonts w:ascii="Palatino Linotype" w:cs="Palatino Linotype" w:hAnsi="Palatino Linotype" w:eastAsia="Palatino Linotype"/>
          <w:sz w:val="30"/>
          <w:szCs w:val="30"/>
          <w:lang w:val="de-DE"/>
        </w:rPr>
      </w:pPr>
    </w:p>
    <w:p>
      <w:pPr>
        <w:pStyle w:val="Body Text"/>
        <w:numPr>
          <w:ilvl w:val="0"/>
          <w:numId w:val="82"/>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Welcher Geisteszustand wird im </w:t>
      </w:r>
      <w:r>
        <w:rPr>
          <w:rFonts w:ascii="Book Antiqua" w:cs="Palatino Linotype" w:hAnsi="Book Antiqua" w:eastAsia="Palatino Linotype"/>
          <w:i w:val="1"/>
          <w:iCs w:val="1"/>
          <w:rtl w:val="0"/>
          <w:lang w:val="de-DE"/>
        </w:rPr>
        <w:t xml:space="preserve">Rad der Messer </w:t>
      </w:r>
      <w:r>
        <w:rPr>
          <w:rFonts w:ascii="Palatino Linotype" w:cs="Palatino Linotype" w:hAnsi="Palatino Linotype" w:eastAsia="Palatino Linotype"/>
          <w:rtl w:val="0"/>
          <w:lang w:val="de-DE"/>
        </w:rPr>
        <w:t>als "Gefolgsmann des Teufels" beschrieben?</w:t>
      </w:r>
    </w:p>
    <w:p>
      <w:pPr>
        <w:pStyle w:val="Normal.0"/>
        <w:jc w:val="both"/>
        <w:sectPr>
          <w:headerReference w:type="default" r:id="rId29"/>
          <w:footerReference w:type="default" r:id="rId30"/>
          <w:pgSz w:w="12240" w:h="15840" w:orient="portrait"/>
          <w:pgMar w:top="993" w:right="1320" w:bottom="960" w:left="1340" w:header="0" w:footer="720"/>
          <w:bidi w:val="0"/>
        </w:sectPr>
      </w:pPr>
    </w:p>
    <w:p>
      <w:pPr>
        <w:pStyle w:val="Body Text"/>
        <w:numPr>
          <w:ilvl w:val="0"/>
          <w:numId w:val="83"/>
        </w:numPr>
        <w:bidi w:val="0"/>
        <w:spacing w:before="206" w:line="280" w:lineRule="exac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Dem Text zufolge ist jede unangenehme Sache oder jedes unangenehme Ereignis, das uns widerf</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hrt, ein Ergebnis von "what goes around comes around" </w:t>
      </w:r>
      <w:r>
        <w:rPr>
          <w:rFonts w:ascii="Palatino Linotype" w:cs="Palatino Linotype" w:hAnsi="Palatino Linotype" w:eastAsia="Palatino Linotype"/>
          <w:rtl w:val="0"/>
          <w:lang w:val="de-DE"/>
        </w:rPr>
        <w:t>„</w:t>
      </w:r>
      <w:r>
        <w:rPr>
          <w:rFonts w:ascii="Palatino Linotype" w:cs="Palatino Linotype" w:hAnsi="Palatino Linotype" w:eastAsia="Palatino Linotype"/>
          <w:rtl w:val="0"/>
          <w:lang w:val="de-DE"/>
        </w:rPr>
        <w:t>Wie man in den Wald hineinruft, so schallt es heraus</w:t>
      </w:r>
      <w:r>
        <w:rPr>
          <w:rFonts w:ascii="Palatino Linotype" w:cs="Palatino Linotype" w:hAnsi="Palatino Linotype" w:eastAsia="Palatino Linotype"/>
          <w:rtl w:val="0"/>
          <w:lang w:val="de-DE"/>
        </w:rPr>
        <w:t>“</w:t>
      </w:r>
      <w:r>
        <w:rPr>
          <w:rFonts w:ascii="Palatino Linotype" w:cs="Palatino Linotype" w:hAnsi="Palatino Linotype" w:eastAsia="Palatino Linotype"/>
          <w:spacing w:val="0"/>
          <w:rtl w:val="0"/>
          <w:lang w:val="de-DE"/>
        </w:rPr>
        <w:t xml:space="preserve">: </w:t>
      </w:r>
      <w:r>
        <w:rPr>
          <w:rFonts w:ascii="Palatino Linotype" w:cs="Palatino Linotype" w:hAnsi="Palatino Linotype" w:eastAsia="Palatino Linotype"/>
          <w:rtl w:val="0"/>
          <w:lang w:val="de-DE"/>
        </w:rPr>
        <w:t>die Dinge, die wir anderen angetan haben, kehren zu uns zur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ck wie ein Rad von Messern. Schreibe in das leere Feld neben jedem Problem den Buchstaben der wahren Ursache, die es laut Text verursacht hat.</w:t>
      </w:r>
    </w:p>
    <w:p>
      <w:pPr>
        <w:pStyle w:val="Normal.0"/>
        <w:rPr>
          <w:lang w:val="de-DE"/>
        </w:rPr>
        <w:sectPr>
          <w:headerReference w:type="default" r:id="rId31"/>
          <w:pgSz w:w="12240" w:h="15840" w:orient="portrait"/>
          <w:pgMar w:top="900" w:right="1320" w:bottom="0" w:left="1340" w:header="0" w:footer="720"/>
          <w:bidi w:val="0"/>
        </w:sectPr>
      </w:pPr>
      <w:r>
        <w:rPr>
          <w:lang w:val="de-DE"/>
        </w:rPr>
      </w:r>
    </w:p>
    <w:p>
      <w:pPr>
        <w:pStyle w:val="Normal.0"/>
        <w:tabs>
          <w:tab w:val="left" w:pos="429"/>
          <w:tab w:val="left" w:pos="3822"/>
        </w:tabs>
        <w:spacing w:before="80" w:line="240" w:lineRule="atLeast"/>
        <w:ind w:left="568" w:right="98" w:hanging="426"/>
        <w:rPr>
          <w:rFonts w:ascii="Palatino Linotype" w:cs="Palatino Linotype" w:hAnsi="Palatino Linotype" w:eastAsia="Palatino Linotype"/>
          <w:sz w:val="20"/>
          <w:szCs w:val="20"/>
          <w:lang w:val="de-DE"/>
        </w:rPr>
      </w:pPr>
      <w:bookmarkStart w:name="_Hlk126418739" w:id="6"/>
      <w:r>
        <w:rPr>
          <w:rFonts w:ascii="Palatino Linotype" w:cs="Palatino Linotype" w:hAnsi="Palatino Linotype" w:eastAsia="Palatino Linotype"/>
          <w:sz w:val="20"/>
          <w:szCs w:val="20"/>
          <w:u w:val="single"/>
          <w:rtl w:val="0"/>
          <w:lang w:val="de-DE"/>
        </w:rPr>
        <w:t xml:space="preserve"> </w:t>
      </w:r>
      <w:bookmarkEnd w:id="6"/>
      <w:bookmarkStart w:name="_Hlk126418602" w:id="7"/>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 xml:space="preserve"> Diejenigen, die mir eigentlich helfen sollten, verletzen mich stattdessen.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werde oft krank.</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habe verschiedene Arten von psychischen Leiden.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Die Menschen um mich herum sind herrisch.</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Die Leute sagen unangenehme Dinge zu mir.</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Um mich herum passieren oft unangenehme Dinge.</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habe Schwierigkeiten, Freunde und andere Menschen zu finden, die mir helfen.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Die Menschen wirken auf mich sehr einsch</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chternd.</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 xml:space="preserve"> Ich bin oft deprimiert.</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Was auch immer ich versuche, es scheint nie zu funktionieren.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Egal, was ich tue, mein Lama scheint nie zufrieden zu sein.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Die Leute scheinen alles zu kritisieren, was ich tue.</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Die Menschen um mich herum scheinen nicht miteinander auszukommen.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hatte bzw. habe einige sehr ernste gesundheitliche Probleme.</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neige dazu, starke Kopf- oder Gliederschmerzen zu bekommen.</w:t>
      </w:r>
    </w:p>
    <w:p>
      <w:pPr>
        <w:pStyle w:val="Normal.0"/>
        <w:tabs>
          <w:tab w:val="left" w:pos="429"/>
        </w:tabs>
        <w:spacing w:before="80" w:line="240" w:lineRule="atLeas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f</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 xml:space="preserve">hle mich oft </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ngstlich oder besorgt.</w:t>
      </w:r>
    </w:p>
    <w:p>
      <w:pPr>
        <w:pStyle w:val="Normal.0"/>
        <w:tabs>
          <w:tab w:val="left" w:pos="429"/>
        </w:tabs>
        <w:spacing w:before="80"/>
        <w:ind w:left="568" w:hanging="426"/>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rtl w:val="0"/>
          <w:lang w:val="de-DE"/>
        </w:rPr>
        <w:t>Ich habe nicht genug Geld.</w:t>
      </w:r>
    </w:p>
    <w:p>
      <w:pPr>
        <w:pStyle w:val="Normal.0"/>
        <w:tabs>
          <w:tab w:val="left" w:pos="392"/>
        </w:tabs>
        <w:spacing w:before="80"/>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Ich sehe k</w:t>
      </w:r>
      <w:r>
        <w:rPr>
          <w:rFonts w:ascii="Palatino Linotype" w:cs="Palatino Linotype" w:hAnsi="Palatino Linotype" w:eastAsia="Palatino Linotype"/>
          <w:sz w:val="20"/>
          <w:szCs w:val="20"/>
          <w:rtl w:val="0"/>
          <w:lang w:val="de-DE"/>
        </w:rPr>
        <w:t>ö</w:t>
      </w:r>
      <w:r>
        <w:rPr>
          <w:rFonts w:ascii="Palatino Linotype" w:cs="Palatino Linotype" w:hAnsi="Palatino Linotype" w:eastAsia="Palatino Linotype"/>
          <w:sz w:val="20"/>
          <w:szCs w:val="20"/>
          <w:rtl w:val="0"/>
          <w:lang w:val="de-DE"/>
        </w:rPr>
        <w:t>rperlich nicht sehr gut aus.</w:t>
      </w:r>
    </w:p>
    <w:p>
      <w:pPr>
        <w:pStyle w:val="Normal.0"/>
        <w:tabs>
          <w:tab w:val="left" w:pos="429"/>
        </w:tabs>
        <w:spacing w:before="80" w:line="254" w:lineRule="exact"/>
        <w:ind w:left="568" w:hanging="426"/>
        <w:rPr>
          <w:rFonts w:ascii="Palatino Linotype" w:cs="Palatino Linotype" w:hAnsi="Palatino Linotype" w:eastAsia="Palatino Linotype"/>
          <w:sz w:val="20"/>
          <w:szCs w:val="20"/>
          <w:lang w:val="de-DE"/>
        </w:rPr>
      </w:pPr>
      <w:r>
        <w:rPr>
          <w:rFonts w:ascii="Palatino Linotype" w:cs="Palatino Linotype" w:hAnsi="Palatino Linotype" w:eastAsia="Palatino Linotype"/>
          <w:sz w:val="20"/>
          <w:szCs w:val="20"/>
          <w:rtl w:val="0"/>
          <w:lang w:val="de-DE"/>
        </w:rPr>
        <w:t xml:space="preserve"> </w:t>
      </w:r>
      <w:r>
        <w:rPr>
          <w:rFonts w:ascii="Palatino Linotype" w:cs="Palatino Linotype" w:hAnsi="Palatino Linotype" w:eastAsia="Palatino Linotype"/>
          <w:sz w:val="20"/>
          <w:szCs w:val="20"/>
          <w:u w:val="single"/>
          <w:rtl w:val="0"/>
          <w:lang w:val="de-DE"/>
        </w:rPr>
        <w:t xml:space="preserve">       </w:t>
      </w:r>
      <w:r>
        <w:rPr>
          <w:rFonts w:ascii="Palatino Linotype" w:cs="Palatino Linotype" w:hAnsi="Palatino Linotype" w:eastAsia="Palatino Linotype"/>
          <w:sz w:val="20"/>
          <w:szCs w:val="20"/>
          <w:rtl w:val="0"/>
          <w:lang w:val="de-DE"/>
        </w:rPr>
        <w:t>Es f</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llt mir schwer, meine spirituelle Praxis regelm</w:t>
      </w:r>
      <w:r>
        <w:rPr>
          <w:rFonts w:ascii="Palatino Linotype" w:cs="Palatino Linotype" w:hAnsi="Palatino Linotype" w:eastAsia="Palatino Linotype"/>
          <w:sz w:val="20"/>
          <w:szCs w:val="20"/>
          <w:rtl w:val="0"/>
          <w:lang w:val="de-DE"/>
        </w:rPr>
        <w:t>äß</w:t>
      </w:r>
      <w:r>
        <w:rPr>
          <w:rFonts w:ascii="Palatino Linotype" w:cs="Palatino Linotype" w:hAnsi="Palatino Linotype" w:eastAsia="Palatino Linotype"/>
          <w:sz w:val="20"/>
          <w:szCs w:val="20"/>
          <w:rtl w:val="0"/>
          <w:lang w:val="de-DE"/>
        </w:rPr>
        <w:t>ig und aufmerksam zu verfolgen.</w:t>
      </w:r>
    </w:p>
    <w:p>
      <w:pPr>
        <w:pStyle w:val="Normal.0"/>
        <w:tabs>
          <w:tab w:val="left" w:pos="339"/>
        </w:tabs>
        <w:spacing w:before="60" w:line="240" w:lineRule="exact"/>
        <w:ind w:left="228" w:hanging="228"/>
      </w:pPr>
      <w:bookmarkEnd w:id="7"/>
      <w:r>
        <w:rPr>
          <w:rFonts w:ascii="Palatino Linotype" w:cs="Palatino Linotype" w:hAnsi="Palatino Linotype" w:eastAsia="Palatino Linotype"/>
          <w:sz w:val="20"/>
          <w:szCs w:val="20"/>
          <w:lang w:val="de-DE"/>
        </w:rPr>
        <w:br w:type="column"/>
      </w:r>
    </w:p>
    <w:p>
      <w:pPr>
        <w:pStyle w:val="Normal.0"/>
        <w:numPr>
          <w:ilvl w:val="0"/>
          <w:numId w:val="85"/>
        </w:numPr>
        <w:spacing w:before="60" w:line="240" w:lineRule="exact"/>
        <w:rPr>
          <w:sz w:val="20"/>
          <w:szCs w:val="20"/>
          <w:lang w:val="de-DE"/>
        </w:rPr>
      </w:pPr>
      <w:r>
        <w:rPr>
          <w:rFonts w:ascii="Palatino Linotype" w:cs="Palatino Linotype" w:hAnsi="Palatino Linotype" w:eastAsia="Palatino Linotype"/>
          <w:sz w:val="20"/>
          <w:szCs w:val="20"/>
          <w:rtl w:val="0"/>
          <w:lang w:val="de-DE"/>
        </w:rPr>
        <w:t>Ich habe mich in der Vergangenheit an spaltenden Gespr</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chen beteiligt.</w:t>
      </w:r>
    </w:p>
    <w:p>
      <w:pPr>
        <w:pStyle w:val="Normal.0"/>
        <w:numPr>
          <w:ilvl w:val="0"/>
          <w:numId w:val="86"/>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war ich arrogant gegen</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ber Menschen, die weniger wert waren als ich.</w:t>
      </w:r>
    </w:p>
    <w:p>
      <w:pPr>
        <w:pStyle w:val="Normal.0"/>
        <w:numPr>
          <w:ilvl w:val="0"/>
          <w:numId w:val="87"/>
        </w:numPr>
        <w:bidi w:val="0"/>
        <w:spacing w:before="60" w:line="240" w:lineRule="exact"/>
        <w:ind w:right="0"/>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Ich habe in der Vergangenheit andere Menschen ver</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rgert.</w:t>
      </w:r>
    </w:p>
    <w:p>
      <w:pPr>
        <w:pStyle w:val="Normal.0"/>
        <w:numPr>
          <w:ilvl w:val="0"/>
          <w:numId w:val="88"/>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andere Menschen zu schlechten Taten ermutigt.</w:t>
      </w:r>
    </w:p>
    <w:p>
      <w:pPr>
        <w:pStyle w:val="Normal.0"/>
        <w:numPr>
          <w:ilvl w:val="0"/>
          <w:numId w:val="89"/>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Ich habe es in der Vergangenheit vers</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umt, mich auf das Gute zu besinnen.</w:t>
      </w:r>
    </w:p>
    <w:p>
      <w:pPr>
        <w:pStyle w:val="Normal.0"/>
        <w:numPr>
          <w:ilvl w:val="0"/>
          <w:numId w:val="90"/>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Ich habe Ressourcen, die dem Dharma gewidmet sind, missbraucht.</w:t>
      </w:r>
    </w:p>
    <w:p>
      <w:pPr>
        <w:pStyle w:val="Normal.0"/>
        <w:numPr>
          <w:ilvl w:val="0"/>
          <w:numId w:val="91"/>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Ich habe in der Vergangenheit den K</w:t>
      </w:r>
      <w:r>
        <w:rPr>
          <w:rFonts w:ascii="Palatino Linotype" w:cs="Palatino Linotype" w:hAnsi="Palatino Linotype" w:eastAsia="Palatino Linotype"/>
          <w:sz w:val="20"/>
          <w:szCs w:val="20"/>
          <w:rtl w:val="0"/>
          <w:lang w:val="de-DE"/>
        </w:rPr>
        <w:t>ö</w:t>
      </w:r>
      <w:r>
        <w:rPr>
          <w:rFonts w:ascii="Palatino Linotype" w:cs="Palatino Linotype" w:hAnsi="Palatino Linotype" w:eastAsia="Palatino Linotype"/>
          <w:sz w:val="20"/>
          <w:szCs w:val="20"/>
          <w:rtl w:val="0"/>
          <w:lang w:val="de-DE"/>
        </w:rPr>
        <w:t>rpern anderer Menschen Schaden zugef</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gt.</w:t>
      </w:r>
    </w:p>
    <w:p>
      <w:pPr>
        <w:pStyle w:val="Normal.0"/>
        <w:numPr>
          <w:ilvl w:val="0"/>
          <w:numId w:val="92"/>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Ich habe in der Vergangenheit die Arbeit der heiligen Wesen behindert.</w:t>
      </w:r>
    </w:p>
    <w:p>
      <w:pPr>
        <w:pStyle w:val="Normal.0"/>
        <w:numPr>
          <w:ilvl w:val="0"/>
          <w:numId w:val="93"/>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anderen etwas Schlechtes gew</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nscht und Menschen in zwei Lager gespalten.</w:t>
      </w:r>
    </w:p>
    <w:p>
      <w:pPr>
        <w:pStyle w:val="Normal.0"/>
        <w:numPr>
          <w:ilvl w:val="0"/>
          <w:numId w:val="93"/>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zeigte ich einen Mangel an pers</w:t>
      </w:r>
      <w:r>
        <w:rPr>
          <w:rFonts w:ascii="Palatino Linotype" w:cs="Palatino Linotype" w:hAnsi="Palatino Linotype" w:eastAsia="Palatino Linotype"/>
          <w:sz w:val="20"/>
          <w:szCs w:val="20"/>
          <w:rtl w:val="0"/>
          <w:lang w:val="de-DE"/>
        </w:rPr>
        <w:t>ö</w:t>
      </w:r>
      <w:r>
        <w:rPr>
          <w:rFonts w:ascii="Palatino Linotype" w:cs="Palatino Linotype" w:hAnsi="Palatino Linotype" w:eastAsia="Palatino Linotype"/>
          <w:sz w:val="20"/>
          <w:szCs w:val="20"/>
          <w:rtl w:val="0"/>
          <w:lang w:val="de-DE"/>
        </w:rPr>
        <w:t>nlichem Gewissen und R</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 xml:space="preserve">cksichtnahme darauf, was andere </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ber meine Handlungen denken w</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rden.</w:t>
      </w:r>
    </w:p>
    <w:p>
      <w:pPr>
        <w:pStyle w:val="Normal.0"/>
        <w:numPr>
          <w:ilvl w:val="0"/>
          <w:numId w:val="94"/>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 xml:space="preserve">In der Vergangenheit habe ich schlechte Dinge </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ber spirituelle Menschen gesagt.</w:t>
      </w:r>
    </w:p>
    <w:p>
      <w:pPr>
        <w:pStyle w:val="Normal.0"/>
        <w:numPr>
          <w:ilvl w:val="0"/>
          <w:numId w:val="95"/>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andere Menschen, die einander nahestanden, getrennt.</w:t>
      </w:r>
    </w:p>
    <w:p>
      <w:pPr>
        <w:pStyle w:val="Normal.0"/>
        <w:numPr>
          <w:ilvl w:val="0"/>
          <w:numId w:val="96"/>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es vers</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umt, meine Welt und die Menschen darin als etwas Besonderes und Heiliges zu betrachten.</w:t>
      </w:r>
    </w:p>
    <w:p>
      <w:pPr>
        <w:pStyle w:val="Normal.0"/>
        <w:numPr>
          <w:ilvl w:val="0"/>
          <w:numId w:val="97"/>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war ich in meiner Dharma-Praxis unaufrichtig und heuchlerisch.</w:t>
      </w:r>
    </w:p>
    <w:p>
      <w:pPr>
        <w:pStyle w:val="Normal.0"/>
        <w:numPr>
          <w:ilvl w:val="0"/>
          <w:numId w:val="98"/>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Ich habe mich in der Vergangenheit nicht an meine geistlichen Versprechen und Zusagen gehalten.</w:t>
      </w:r>
    </w:p>
    <w:p>
      <w:pPr>
        <w:pStyle w:val="Normal.0"/>
        <w:numPr>
          <w:ilvl w:val="0"/>
          <w:numId w:val="99"/>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gegen die Engel und die geheimen Lehren gehandelt.</w:t>
      </w:r>
    </w:p>
    <w:p>
      <w:pPr>
        <w:pStyle w:val="Normal.0"/>
        <w:numPr>
          <w:ilvl w:val="0"/>
          <w:numId w:val="100"/>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war ich ein zorniger Mensch und habe die Heiligenbilder nicht mit der n</w:t>
      </w:r>
      <w:r>
        <w:rPr>
          <w:rFonts w:ascii="Palatino Linotype" w:cs="Palatino Linotype" w:hAnsi="Palatino Linotype" w:eastAsia="Palatino Linotype"/>
          <w:sz w:val="20"/>
          <w:szCs w:val="20"/>
          <w:rtl w:val="0"/>
          <w:lang w:val="de-DE"/>
        </w:rPr>
        <w:t>ö</w:t>
      </w:r>
      <w:r>
        <w:rPr>
          <w:rFonts w:ascii="Palatino Linotype" w:cs="Palatino Linotype" w:hAnsi="Palatino Linotype" w:eastAsia="Palatino Linotype"/>
          <w:sz w:val="20"/>
          <w:szCs w:val="20"/>
          <w:rtl w:val="0"/>
          <w:lang w:val="de-DE"/>
        </w:rPr>
        <w:t>tigen Sorgfalt angefertigt.</w:t>
      </w:r>
    </w:p>
    <w:p>
      <w:pPr>
        <w:pStyle w:val="Normal.0"/>
        <w:numPr>
          <w:ilvl w:val="0"/>
          <w:numId w:val="101"/>
        </w:numPr>
        <w:bidi w:val="0"/>
        <w:spacing w:before="60" w:line="240" w:lineRule="exact"/>
        <w:ind w:right="117"/>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es vers</w:t>
      </w:r>
      <w:r>
        <w:rPr>
          <w:rFonts w:ascii="Palatino Linotype" w:cs="Palatino Linotype" w:hAnsi="Palatino Linotype" w:eastAsia="Palatino Linotype"/>
          <w:sz w:val="20"/>
          <w:szCs w:val="20"/>
          <w:rtl w:val="0"/>
          <w:lang w:val="de-DE"/>
        </w:rPr>
        <w:t>ä</w:t>
      </w:r>
      <w:r>
        <w:rPr>
          <w:rFonts w:ascii="Palatino Linotype" w:cs="Palatino Linotype" w:hAnsi="Palatino Linotype" w:eastAsia="Palatino Linotype"/>
          <w:sz w:val="20"/>
          <w:szCs w:val="20"/>
          <w:rtl w:val="0"/>
          <w:lang w:val="de-DE"/>
        </w:rPr>
        <w:t>umt, anderen etwas zu geben und dem Dreifachen Edelstein Opfer zu bringen.</w:t>
      </w:r>
    </w:p>
    <w:p>
      <w:pPr>
        <w:pStyle w:val="Normal.0"/>
        <w:numPr>
          <w:ilvl w:val="0"/>
          <w:numId w:val="102"/>
        </w:numPr>
        <w:bidi w:val="0"/>
        <w:spacing w:before="60" w:line="240" w:lineRule="exact"/>
        <w:ind w:right="118"/>
        <w:jc w:val="left"/>
        <w:rPr>
          <w:rFonts w:ascii="Palatino Linotype" w:cs="Palatino Linotype" w:hAnsi="Palatino Linotype" w:eastAsia="Palatino Linotype"/>
          <w:sz w:val="20"/>
          <w:szCs w:val="20"/>
          <w:rtl w:val="0"/>
          <w:lang w:val="de-DE"/>
        </w:rPr>
      </w:pPr>
      <w:r>
        <w:rPr>
          <w:rFonts w:ascii="Palatino Linotype" w:cs="Palatino Linotype" w:hAnsi="Palatino Linotype" w:eastAsia="Palatino Linotype"/>
          <w:sz w:val="20"/>
          <w:szCs w:val="20"/>
          <w:rtl w:val="0"/>
          <w:lang w:val="de-DE"/>
        </w:rPr>
        <w:t>In der Vergangenheit habe ich mich dem Dharma gegen</w:t>
      </w:r>
      <w:r>
        <w:rPr>
          <w:rFonts w:ascii="Palatino Linotype" w:cs="Palatino Linotype" w:hAnsi="Palatino Linotype" w:eastAsia="Palatino Linotype"/>
          <w:sz w:val="20"/>
          <w:szCs w:val="20"/>
          <w:rtl w:val="0"/>
          <w:lang w:val="de-DE"/>
        </w:rPr>
        <w:t>ü</w:t>
      </w:r>
      <w:r>
        <w:rPr>
          <w:rFonts w:ascii="Palatino Linotype" w:cs="Palatino Linotype" w:hAnsi="Palatino Linotype" w:eastAsia="Palatino Linotype"/>
          <w:sz w:val="20"/>
          <w:szCs w:val="20"/>
          <w:rtl w:val="0"/>
          <w:lang w:val="de-DE"/>
        </w:rPr>
        <w:t>ber unangemessen verhalten.</w:t>
      </w:r>
    </w:p>
    <w:p>
      <w:pPr>
        <w:pStyle w:val="Normal.0"/>
        <w:spacing w:line="229" w:lineRule="auto"/>
        <w:jc w:val="both"/>
        <w:sectPr>
          <w:type w:val="continuous"/>
          <w:pgSz w:w="12240" w:h="15840" w:orient="portrait"/>
          <w:pgMar w:top="620" w:right="1320" w:bottom="0" w:left="1340" w:header="0" w:footer="720"/>
          <w:cols w:num="2" w:equalWidth="0">
            <w:col w:w="4118" w:space="493"/>
            <w:col w:w="5329" w:space="0"/>
          </w:cols>
          <w:bidi w:val="0"/>
        </w:sectPr>
      </w:pPr>
    </w:p>
    <w:p>
      <w:pPr>
        <w:pStyle w:val="Body Text"/>
        <w:numPr>
          <w:ilvl w:val="0"/>
          <w:numId w:val="103"/>
        </w:numPr>
        <w:bidi w:val="0"/>
        <w:spacing w:before="206"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Nehmen wir an, dass wir die Art von Karma aus unserer Vergangenheit identifizieren, die uns das schlimmste Problem in unserem Geist oder in unserem Leben im Allgemeinen beschert. Machen wir jetzt notwendigerweise dieselbe Art von Karma?  Was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wir dagegen tun?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04"/>
        </w:numPr>
        <w:bidi w:val="0"/>
        <w:spacing w:before="205"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Angenommen, wir m</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gen eine andere Person,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ihr aber wegen einer dritten Person, die immer in ihrer N</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he ist, nicht nahe sein. Diskutiere den Unterschied zwischen dem "Wie" und dem "Warum" in dieser Situation sowie zwischen der scheinbaren und der tats</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chlichen L</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sung.</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29"/>
          <w:szCs w:val="29"/>
          <w:lang w:val="de-DE"/>
        </w:rPr>
      </w:pPr>
    </w:p>
    <w:p>
      <w:pPr>
        <w:pStyle w:val="Body Text"/>
        <w:numPr>
          <w:ilvl w:val="0"/>
          <w:numId w:val="105"/>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In der Mitte des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rtl w:val="0"/>
          <w:lang w:val="de-DE"/>
        </w:rPr>
        <w:t xml:space="preserve">oder Textes zur Entwicklung des guten Herzens mit dem Titel </w:t>
      </w:r>
      <w:r>
        <w:rPr>
          <w:rFonts w:ascii="Book Antiqua" w:cs="Palatino Linotype" w:hAnsi="Book Antiqua" w:eastAsia="Palatino Linotype"/>
          <w:i w:val="1"/>
          <w:iCs w:val="1"/>
          <w:rtl w:val="0"/>
          <w:lang w:val="de-DE"/>
        </w:rPr>
        <w:t xml:space="preserve">Crown of Knives (Krone der Messer) </w:t>
      </w:r>
      <w:r>
        <w:rPr>
          <w:rFonts w:ascii="Palatino Linotype" w:cs="Palatino Linotype" w:hAnsi="Palatino Linotype" w:eastAsia="Palatino Linotype"/>
          <w:rtl w:val="0"/>
          <w:lang w:val="de-DE"/>
        </w:rPr>
        <w:t xml:space="preserve">sagt der Autor - Meister Dharma Rakshita -, dass er "endlich erkannt hat, wer mein Feind ist".  </w:t>
      </w:r>
      <w:r>
        <w:rPr>
          <w:rFonts w:ascii="Palatino Linotype" w:cs="Palatino Linotype" w:hAnsi="Palatino Linotype" w:eastAsia="Palatino Linotype"/>
          <w:rtl w:val="0"/>
          <w:lang w:val="en-US"/>
        </w:rPr>
        <w:t>Wer ist dieser gro</w:t>
      </w:r>
      <w:r>
        <w:rPr>
          <w:rFonts w:ascii="Palatino Linotype" w:cs="Palatino Linotype" w:hAnsi="Palatino Linotype" w:eastAsia="Palatino Linotype"/>
          <w:rtl w:val="0"/>
          <w:lang w:val="en-US"/>
        </w:rPr>
        <w:t>ß</w:t>
      </w:r>
      <w:r>
        <w:rPr>
          <w:rFonts w:ascii="Palatino Linotype" w:cs="Palatino Linotype" w:hAnsi="Palatino Linotype" w:eastAsia="Palatino Linotype"/>
          <w:rtl w:val="0"/>
          <w:lang w:val="en-US"/>
        </w:rPr>
        <w:t>e Feind?</w:t>
      </w:r>
    </w:p>
    <w:p>
      <w:pPr>
        <w:pStyle w:val="Normal.0"/>
        <w:spacing w:line="240" w:lineRule="atLeast"/>
        <w:jc w:val="both"/>
        <w:sectPr>
          <w:headerReference w:type="default" r:id="rId32"/>
          <w:pgSz w:w="12240" w:h="15840" w:orient="portrait"/>
          <w:pgMar w:top="900" w:right="1320" w:bottom="960" w:left="1320" w:header="0" w:footer="720"/>
          <w:bidi w:val="0"/>
        </w:sectPr>
      </w:pPr>
    </w:p>
    <w:p>
      <w:pPr>
        <w:pStyle w:val="Normal.0"/>
        <w:spacing w:line="240" w:lineRule="atLeast"/>
        <w:rPr>
          <w:rFonts w:ascii="Palatino Linotype" w:cs="Palatino Linotype" w:hAnsi="Palatino Linotype" w:eastAsia="Palatino Linotype"/>
          <w:sz w:val="20"/>
          <w:szCs w:val="20"/>
        </w:rPr>
      </w:pPr>
    </w:p>
    <w:p>
      <w:pPr>
        <w:pStyle w:val="Body Text"/>
        <w:numPr>
          <w:ilvl w:val="0"/>
          <w:numId w:val="106"/>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Um seinen neu erkannten Feind zu erschlagen, benutzt Meister Dharma Rakshita nun das Messerrad, um den Kopf des Gegners abzuschneiden.  </w:t>
      </w:r>
      <w:r>
        <w:rPr>
          <w:rFonts w:ascii="Palatino Linotype" w:cs="Palatino Linotype" w:hAnsi="Palatino Linotype" w:eastAsia="Palatino Linotype"/>
          <w:rtl w:val="0"/>
          <w:lang w:val="en-US"/>
        </w:rPr>
        <w:t>Erkl</w:t>
      </w:r>
      <w:r>
        <w:rPr>
          <w:rFonts w:ascii="Palatino Linotype" w:cs="Palatino Linotype" w:hAnsi="Palatino Linotype" w:eastAsia="Palatino Linotype"/>
          <w:rtl w:val="0"/>
          <w:lang w:val="en-US"/>
        </w:rPr>
        <w:t>ä</w:t>
      </w:r>
      <w:r>
        <w:rPr>
          <w:rFonts w:ascii="Palatino Linotype" w:cs="Palatino Linotype" w:hAnsi="Palatino Linotype" w:eastAsia="Palatino Linotype"/>
          <w:rtl w:val="0"/>
          <w:lang w:val="en-US"/>
        </w:rPr>
        <w:t>re, wie das gemacht wird.</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19"/>
          <w:szCs w:val="19"/>
        </w:rPr>
      </w:pPr>
    </w:p>
    <w:p>
      <w:pPr>
        <w:pStyle w:val="Body Text"/>
        <w:numPr>
          <w:ilvl w:val="0"/>
          <w:numId w:val="107"/>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In dem Text hei</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t es, dass wir unser ganzes Leben lang st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ndig eine Spiegelung des Mondes in unserer Teetasse mit dem echten Mond verwechseln. Das soll beweisen, dass wir die guten Taten tun sollten, die wir tun sollten, und nicht die schlechten Dinge, die wir nicht tun sollten. </w:t>
      </w:r>
      <w:r>
        <w:rPr>
          <w:rFonts w:ascii="Palatino Linotype" w:cs="Palatino Linotype" w:hAnsi="Palatino Linotype" w:eastAsia="Palatino Linotype"/>
          <w:rtl w:val="0"/>
          <w:lang w:val="en-US"/>
        </w:rPr>
        <w:t>Wo ist da der Zusammenhang?</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17"/>
          <w:szCs w:val="17"/>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Meditationsaufgabe: </w:t>
      </w:r>
      <w:bookmarkStart w:name="_Hlk126407186" w:id="8"/>
      <w:r>
        <w:rPr>
          <w:rFonts w:ascii="Palatino Linotype" w:cs="Palatino Linotype" w:hAnsi="Palatino Linotype" w:eastAsia="Palatino Linotype"/>
          <w:sz w:val="24"/>
          <w:szCs w:val="24"/>
          <w:rtl w:val="0"/>
          <w:lang w:val="de-DE"/>
        </w:rPr>
        <w:t xml:space="preserve">15 Minuten pro Tag, Untersuchung der drei oder vier schwerwiegendsten Probleme in deinem Leben und </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berpr</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 xml:space="preserve">fe gedanklich die Liste ihrer karmischen Ursachen aus der Liste in der </w:t>
      </w:r>
      <w:r>
        <w:rPr>
          <w:rFonts w:ascii="Palatino Linotype" w:cs="Palatino Linotype" w:hAnsi="Palatino Linotype" w:eastAsia="Palatino Linotype"/>
          <w:i w:val="1"/>
          <w:iCs w:val="1"/>
          <w:sz w:val="24"/>
          <w:szCs w:val="24"/>
          <w:rtl w:val="0"/>
          <w:lang w:val="de-DE"/>
        </w:rPr>
        <w:t>Krone der Messer.</w:t>
      </w:r>
      <w:bookmarkEnd w:id="8"/>
    </w:p>
    <w:p>
      <w:pPr>
        <w:pStyle w:val="Normal.0"/>
        <w:spacing w:before="2"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33"/>
          <w:pgSz w:w="12240" w:h="15840" w:orient="portrait"/>
          <w:pgMar w:top="900" w:right="1320" w:bottom="96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lang w:val="de-DE"/>
        </w:rPr>
      </w:pP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Neun</w:t>
      </w:r>
    </w:p>
    <w:p>
      <w:pPr>
        <w:pStyle w:val="Normal.0"/>
        <w:spacing w:before="2" w:line="240" w:lineRule="atLeast"/>
        <w:rPr>
          <w:rFonts w:ascii="Book Antiqua" w:cs="Book Antiqua" w:hAnsi="Book Antiqua" w:eastAsia="Book Antiqua"/>
          <w:i w:val="1"/>
          <w:iCs w:val="1"/>
        </w:rPr>
      </w:pPr>
    </w:p>
    <w:p>
      <w:pPr>
        <w:pStyle w:val="Body Text"/>
        <w:numPr>
          <w:ilvl w:val="0"/>
          <w:numId w:val="109"/>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den Titel des Prim</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rtextes, den wir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unsere Studium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ber die Kunst des Dolmetschens lesen werden; nenne den Autor und gebe seine Daten an.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10"/>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Heutzutage sagen einige Leute, dass das Wissen um die Leerheit nicht der Hauptpunkt des Buddhismus ist, 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hrend andere sagen, dass die Leerheit etwas ist, das nur intuitiv bekannt ist und nicht auf einer Grundlage von entschlossenem, organisiertem Studium beruht. Beschreibe ein Zitat von Lord Buddha selbst das diese Ideen widerlegt.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35"/>
          <w:szCs w:val="35"/>
          <w:lang w:val="de-DE"/>
        </w:rPr>
      </w:pPr>
    </w:p>
    <w:p>
      <w:pPr>
        <w:pStyle w:val="Body Text"/>
        <w:numPr>
          <w:ilvl w:val="0"/>
          <w:numId w:val="111"/>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ssen wir lernen, zwischen dem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rtlichen und dem Bildlichen zu unterscheiden; warum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ssen wir lernen, zu interpretieren, was Lord Buddha sagte, um herauszufinden, was er wirklich meinte?</w:t>
      </w:r>
    </w:p>
    <w:p>
      <w:pPr>
        <w:pStyle w:val="Normal.0"/>
        <w:spacing w:line="240" w:lineRule="atLeast"/>
        <w:jc w:val="both"/>
        <w:sectPr>
          <w:headerReference w:type="default" r:id="rId34"/>
          <w:pgSz w:w="12240" w:h="15840" w:orient="portrait"/>
          <w:pgMar w:top="620" w:right="980" w:bottom="960" w:left="1320" w:header="0" w:footer="720"/>
          <w:bidi w:val="0"/>
        </w:sectPr>
      </w:pPr>
    </w:p>
    <w:p>
      <w:pPr>
        <w:pStyle w:val="Body Text"/>
        <w:numPr>
          <w:ilvl w:val="0"/>
          <w:numId w:val="112"/>
        </w:numPr>
        <w:bidi w:val="0"/>
        <w:spacing w:line="240" w:lineRule="atLeast"/>
        <w:ind w:right="82"/>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Beschreibe drei verschiedene Ebenen der Begriffe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und </w:t>
      </w:r>
      <w:r>
        <w:rPr>
          <w:rFonts w:ascii="Palatino Linotype" w:cs="Palatino Linotype" w:hAnsi="Palatino Linotype" w:eastAsia="Palatino Linotype"/>
          <w:rtl w:val="0"/>
          <w:lang w:val="de-DE"/>
        </w:rPr>
        <w:t>„</w:t>
      </w:r>
      <w:r>
        <w:rPr>
          <w:rFonts w:ascii="Palatino Linotype" w:cs="Palatino Linotype" w:hAnsi="Palatino Linotype" w:eastAsia="Palatino Linotype"/>
          <w:rtl w:val="0"/>
          <w:lang w:val="de-DE"/>
        </w:rPr>
        <w:t>bildlich</w:t>
      </w:r>
      <w:r>
        <w:rPr>
          <w:rFonts w:ascii="Palatino Linotype" w:cs="Palatino Linotype" w:hAnsi="Palatino Linotype" w:eastAsia="Palatino Linotype"/>
          <w:rtl w:val="0"/>
          <w:lang w:val="de-DE"/>
        </w:rPr>
        <w:t>“</w:t>
      </w:r>
      <w:r>
        <w:rPr>
          <w:rFonts w:ascii="Palatino Linotype" w:cs="Palatino Linotype" w:hAnsi="Palatino Linotype" w:eastAsia="Palatino Linotype"/>
          <w:rtl w:val="0"/>
          <w:lang w:val="de-DE"/>
        </w:rPr>
        <w:t>.</w:t>
      </w:r>
    </w:p>
    <w:p>
      <w:pPr>
        <w:pStyle w:val="Body Text"/>
        <w:tabs>
          <w:tab w:val="left" w:pos="381"/>
        </w:tabs>
        <w:spacing w:line="240" w:lineRule="atLeast"/>
        <w:ind w:right="82"/>
        <w:rPr>
          <w:rFonts w:ascii="Palatino Linotype" w:cs="Palatino Linotype" w:hAnsi="Palatino Linotype" w:eastAsia="Palatino Linotype"/>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Normal.0"/>
        <w:spacing w:before="10" w:line="240" w:lineRule="atLeast"/>
        <w:rPr>
          <w:rFonts w:ascii="Palatino Linotype" w:cs="Palatino Linotype" w:hAnsi="Palatino Linotype" w:eastAsia="Palatino Linotype"/>
          <w:sz w:val="20"/>
          <w:szCs w:val="20"/>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numPr>
          <w:ilvl w:val="0"/>
          <w:numId w:val="113"/>
        </w:numPr>
        <w:bidi w:val="0"/>
        <w:spacing w:before="175" w:line="240" w:lineRule="atLeast"/>
        <w:ind w:right="117"/>
        <w:jc w:val="both"/>
        <w:rPr>
          <w:rFonts w:ascii="Palatino Linotype" w:cs="Palatino Linotype" w:hAnsi="Palatino Linotype" w:eastAsia="Palatino Linotype"/>
          <w:rtl w:val="0"/>
          <w:lang w:val="de-DE"/>
        </w:rPr>
      </w:pPr>
      <w:bookmarkStart w:name="_Hlk126407473" w:id="9"/>
      <w:r>
        <w:rPr>
          <w:rFonts w:ascii="Palatino Linotype" w:cs="Palatino Linotype" w:hAnsi="Palatino Linotype" w:eastAsia="Palatino Linotype"/>
          <w:rtl w:val="0"/>
          <w:lang w:val="de-DE"/>
        </w:rPr>
        <w:t>Lord Je Tsongkapa weist darauf hin, dass - wenn das, was Lord Buddha gesagt hat, in bildliche und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rtliche Aussagen unterteilt werden muss - die Aussagen von Lord Buddha selbst dar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wann er bildlich und wann er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war, nicht unbedingt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genommen werden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Vielmehr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ssen wir uns letztlich auf das verlassen, was logisch ist und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uns Sinn ergibt. Beschreibe die drei von Lord Buddha empfohlenen logischen Tests und gib die Quelle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an.</w:t>
      </w:r>
      <w:bookmarkEnd w:id="9"/>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114"/>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Wenn viele der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berzeugungen von Schulen wie der Nur-Geist-Schule tats</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chlich falsch sind, warum ist es dann so wichtig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uns, sie sorgf</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ltig zu studieren?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6" w:line="240" w:lineRule="atLeast"/>
        <w:rPr>
          <w:rFonts w:ascii="Palatino Linotype" w:cs="Palatino Linotype" w:hAnsi="Palatino Linotype" w:eastAsia="Palatino Linotype"/>
          <w:sz w:val="16"/>
          <w:szCs w:val="16"/>
          <w:lang w:val="de-DE"/>
        </w:rPr>
      </w:pPr>
    </w:p>
    <w:p>
      <w:pPr>
        <w:pStyle w:val="Body Text"/>
        <w:numPr>
          <w:ilvl w:val="0"/>
          <w:numId w:val="115"/>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kann uns das Prinzip von "bildlich und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in unserem 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glichen Leben n</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tzlich sein?</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116"/>
        </w:numPr>
        <w:bidi w:val="0"/>
        <w:spacing w:before="207"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In seiner Antwort an den Bodhisattva im </w:t>
      </w:r>
      <w:r>
        <w:rPr>
          <w:rFonts w:ascii="Book Antiqua" w:cs="Palatino Linotype" w:hAnsi="Book Antiqua" w:eastAsia="Palatino Linotype"/>
          <w:i w:val="1"/>
          <w:iCs w:val="1"/>
          <w:rtl w:val="0"/>
          <w:lang w:val="de-DE"/>
        </w:rPr>
        <w:t xml:space="preserve">Kommentar </w:t>
      </w:r>
      <w:r>
        <w:rPr>
          <w:rFonts w:ascii="Book Antiqua" w:cs="Palatino Linotype" w:hAnsi="Book Antiqua" w:eastAsia="Palatino Linotype" w:hint="default"/>
          <w:i w:val="1"/>
          <w:iCs w:val="1"/>
          <w:rtl w:val="0"/>
          <w:lang w:val="de-DE"/>
        </w:rPr>
        <w:t>ü</w:t>
      </w:r>
      <w:r>
        <w:rPr>
          <w:rFonts w:ascii="Book Antiqua" w:cs="Palatino Linotype" w:hAnsi="Book Antiqua" w:eastAsia="Palatino Linotype"/>
          <w:i w:val="1"/>
          <w:iCs w:val="1"/>
          <w:rtl w:val="0"/>
          <w:lang w:val="de-DE"/>
        </w:rPr>
        <w:t xml:space="preserve">ber die wahre Absicht der Sutras </w:t>
      </w:r>
      <w:r>
        <w:rPr>
          <w:rFonts w:ascii="Palatino Linotype" w:cs="Palatino Linotype" w:hAnsi="Palatino Linotype" w:eastAsia="Palatino Linotype"/>
          <w:rtl w:val="0"/>
          <w:lang w:val="de-DE"/>
        </w:rPr>
        <w:t>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rt Lord Buddha, dass er sich auf drei verschiedene M</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ngel der Dinge bezog, als er sagte, dass kein existierendes Objekt irgendeine eigene Natur hat. Nenne diese drei.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spacing w:before="191"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numPr>
          <w:ilvl w:val="0"/>
          <w:numId w:val="117"/>
        </w:numPr>
        <w:bidi w:val="0"/>
        <w:spacing w:before="175"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hmten drei Eigenschaften, die den Eckpfeiler der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berzeugungen der Nur-Geist-Schule bilden und die sich auf die drei verschiedenen M</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ngel der Dinge beziehen, die in Frage 8 erw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hnt wurden.  Nachdem du sie genannt hast, beschreibe sie kurz.</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Body Text"/>
        <w:spacing w:line="240" w:lineRule="atLeast"/>
        <w:ind w:left="820" w:firstLine="0"/>
        <w:rPr>
          <w:rFonts w:ascii="Palatino Linotype" w:cs="Palatino Linotype" w:hAnsi="Palatino Linotype" w:eastAsia="Palatino Linotype"/>
        </w:rPr>
      </w:pP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Body Text"/>
        <w:numPr>
          <w:ilvl w:val="0"/>
          <w:numId w:val="118"/>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Gib schlie</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lich eine Illustration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jeden dieser drei M</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ngel der Selbstnatur oder der Eigenschaften (Attribute).</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sz w:val="20"/>
          <w:szCs w:val="20"/>
        </w:rPr>
      </w:pPr>
    </w:p>
    <w:p>
      <w:pPr>
        <w:pStyle w:val="Body Text"/>
        <w:numPr>
          <w:ilvl w:val="0"/>
          <w:numId w:val="119"/>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drei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hmten Drehungen des Rades des Dharma, die drei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Versammlungen, und gebe an, (a) wann sie in erster Linie gelehrt wurden; (b) wo sie in erster Linie gelehrt wurden; (c)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wen sie haupts</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chlich gelehrt wurden; (d) ihr grundlegendes Thema; und (e) was aus der Sicht des "Ergebnisses des Austausches" ihre Ansicht dar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ber war, ob Dinge ihre eigene Natur haben oder nicht.  </w:t>
      </w:r>
    </w:p>
    <w:p>
      <w:pPr>
        <w:pStyle w:val="Normal.0"/>
        <w:spacing w:before="8" w:line="240" w:lineRule="atLeast"/>
        <w:rPr>
          <w:rFonts w:ascii="Palatino Linotype" w:cs="Palatino Linotype" w:hAnsi="Palatino Linotype" w:eastAsia="Palatino Linotype"/>
          <w:sz w:val="18"/>
          <w:szCs w:val="18"/>
          <w:lang w:val="de-DE"/>
        </w:rPr>
      </w:pPr>
    </w:p>
    <w:p>
      <w:pPr>
        <w:pStyle w:val="Body Text"/>
        <w:numPr>
          <w:ilvl w:val="1"/>
          <w:numId w:val="119"/>
        </w:numPr>
        <w:bidi w:val="0"/>
        <w:spacing w:before="240" w:line="240" w:lineRule="atLeast"/>
        <w:ind w:right="224"/>
        <w:jc w:val="left"/>
        <w:rPr>
          <w:rFonts w:ascii="Palatino Linotype" w:cs="Palatino Linotype" w:hAnsi="Palatino Linotype" w:eastAsia="Palatino Linotype"/>
          <w:rtl w:val="0"/>
          <w:lang w:val="de-DE"/>
        </w:rPr>
      </w:pPr>
      <w:bookmarkStart w:name="_Hlk126420152" w:id="10"/>
      <w:r>
        <w:rPr>
          <w:rFonts w:ascii="Palatino Linotype" w:cs="Palatino Linotype" w:hAnsi="Palatino Linotype" w:eastAsia="Palatino Linotype"/>
          <w:rtl w:val="0"/>
          <w:lang w:val="de-DE"/>
        </w:rPr>
        <w:t>a) Erste Drehung des Rades des Dharma-Namens:</w:t>
      </w:r>
    </w:p>
    <w:p>
      <w:pPr>
        <w:pStyle w:val="Body Text"/>
        <w:spacing w:before="240" w:line="240" w:lineRule="atLeast"/>
        <w:ind w:left="1134" w:right="5185"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b) Ort: </w:t>
      </w:r>
    </w:p>
    <w:p>
      <w:pPr>
        <w:pStyle w:val="Body Text"/>
        <w:spacing w:before="240" w:line="240" w:lineRule="atLeast"/>
        <w:ind w:left="1134" w:right="5185"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c) Studenten:</w:t>
      </w:r>
    </w:p>
    <w:p>
      <w:pPr>
        <w:pStyle w:val="Body Text"/>
        <w:spacing w:before="240" w:line="240" w:lineRule="atLeast"/>
        <w:ind w:left="1134" w:right="3484"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d) Grundlegendes Thema: </w:t>
      </w:r>
    </w:p>
    <w:p>
      <w:pPr>
        <w:pStyle w:val="Body Text"/>
        <w:spacing w:before="240" w:line="240" w:lineRule="atLeast"/>
        <w:ind w:left="1134" w:right="3484"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e) Ansicht:</w:t>
      </w:r>
    </w:p>
    <w:p>
      <w:pPr>
        <w:pStyle w:val="Body Text"/>
        <w:numPr>
          <w:ilvl w:val="1"/>
          <w:numId w:val="119"/>
        </w:numPr>
        <w:bidi w:val="0"/>
        <w:spacing w:before="240" w:line="240" w:lineRule="atLeast"/>
        <w:ind w:right="82"/>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a) Zweite Drehung des Rades des Dharma-Namens:</w:t>
      </w:r>
    </w:p>
    <w:p>
      <w:pPr>
        <w:pStyle w:val="Body Text"/>
        <w:spacing w:before="240" w:line="240" w:lineRule="atLeast"/>
        <w:ind w:left="1134" w:right="4477"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b) Ort: </w:t>
      </w:r>
    </w:p>
    <w:p>
      <w:pPr>
        <w:pStyle w:val="Body Text"/>
        <w:spacing w:before="240" w:line="240" w:lineRule="atLeast"/>
        <w:ind w:left="1134" w:right="4477"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c) Studenten:</w:t>
      </w:r>
    </w:p>
    <w:p>
      <w:pPr>
        <w:pStyle w:val="Body Text"/>
        <w:tabs>
          <w:tab w:val="left" w:pos="3969"/>
        </w:tabs>
        <w:spacing w:before="240" w:line="240" w:lineRule="atLeast"/>
        <w:ind w:left="1134" w:right="3201"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d) Grundlegendes Thema: </w:t>
      </w:r>
    </w:p>
    <w:p>
      <w:pPr>
        <w:pStyle w:val="Body Text"/>
        <w:tabs>
          <w:tab w:val="left" w:pos="3969"/>
        </w:tabs>
        <w:spacing w:before="240" w:line="240" w:lineRule="atLeast"/>
        <w:ind w:left="1134" w:right="3201" w:firstLine="0"/>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e) Ansicht:</w:t>
      </w:r>
    </w:p>
    <w:p>
      <w:pPr>
        <w:pStyle w:val="Body Text"/>
        <w:numPr>
          <w:ilvl w:val="1"/>
          <w:numId w:val="120"/>
        </w:numPr>
        <w:bidi w:val="0"/>
        <w:spacing w:before="240" w:line="240" w:lineRule="atLeast"/>
        <w:ind w:right="933"/>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a) Dritte Drehung des Rades des Dharma-Namens:</w:t>
      </w:r>
    </w:p>
    <w:p>
      <w:pPr>
        <w:pStyle w:val="Body Text"/>
        <w:spacing w:before="240" w:line="240" w:lineRule="atLeast"/>
        <w:ind w:left="1540" w:right="3626" w:hanging="406"/>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b) Ort: </w:t>
      </w:r>
    </w:p>
    <w:p>
      <w:pPr>
        <w:pStyle w:val="Body Text"/>
        <w:spacing w:before="240" w:line="240" w:lineRule="atLeast"/>
        <w:ind w:left="1540" w:right="3626" w:hanging="406"/>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c) Studenten:</w:t>
      </w:r>
    </w:p>
    <w:p>
      <w:pPr>
        <w:pStyle w:val="Body Text"/>
        <w:spacing w:before="240" w:line="240" w:lineRule="atLeast"/>
        <w:ind w:left="1540" w:right="3343" w:hanging="406"/>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 xml:space="preserve">d) Grundlegendes Thema: </w:t>
      </w:r>
    </w:p>
    <w:p>
      <w:pPr>
        <w:pStyle w:val="Body Text"/>
        <w:spacing w:before="240" w:line="240" w:lineRule="atLeast"/>
        <w:ind w:left="1540" w:right="3343" w:hanging="406"/>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e) Ansicht:</w:t>
      </w:r>
      <w:bookmarkEnd w:id="10"/>
    </w:p>
    <w:p>
      <w:pPr>
        <w:pStyle w:val="Normal.0"/>
        <w:rPr>
          <w:rFonts w:ascii="Palatino Linotype" w:cs="Palatino Linotype" w:hAnsi="Palatino Linotype" w:eastAsia="Palatino Linotype"/>
          <w:sz w:val="20"/>
          <w:szCs w:val="20"/>
          <w:lang w:val="de-DE"/>
        </w:rPr>
      </w:pPr>
    </w:p>
    <w:p>
      <w:pPr>
        <w:pStyle w:val="Normal.0"/>
        <w:rPr>
          <w:rFonts w:ascii="Palatino Linotype" w:cs="Palatino Linotype" w:hAnsi="Palatino Linotype" w:eastAsia="Palatino Linotype"/>
          <w:sz w:val="20"/>
          <w:szCs w:val="20"/>
          <w:lang w:val="de-DE"/>
        </w:rPr>
      </w:pPr>
    </w:p>
    <w:p>
      <w:pPr>
        <w:pStyle w:val="Normal.0"/>
        <w:rPr>
          <w:rFonts w:ascii="Palatino Linotype" w:cs="Palatino Linotype" w:hAnsi="Palatino Linotype" w:eastAsia="Palatino Linotype"/>
          <w:sz w:val="20"/>
          <w:szCs w:val="20"/>
          <w:lang w:val="de-DE"/>
        </w:rPr>
      </w:pPr>
    </w:p>
    <w:p>
      <w:pPr>
        <w:pStyle w:val="Normal.0"/>
        <w:spacing w:before="9" w:line="240" w:lineRule="atLeast"/>
        <w:rPr>
          <w:rFonts w:ascii="Palatino Linotype" w:cs="Palatino Linotype" w:hAnsi="Palatino Linotype" w:eastAsia="Palatino Linotype"/>
          <w:sz w:val="20"/>
          <w:szCs w:val="20"/>
          <w:lang w:val="de-DE"/>
        </w:rPr>
      </w:pPr>
    </w:p>
    <w:p>
      <w:pPr>
        <w:pStyle w:val="Body Text"/>
        <w:numPr>
          <w:ilvl w:val="0"/>
          <w:numId w:val="121"/>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Welche dieser drei Drehungen des Rades (auch "Sutra-Gruppen" genannt) sind nach Ansicht der Nur-Geist-Schule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zu verstehen, und welche sind bildlich gemeint oder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ssen von uns weiter interpretiert werden? Welche sind nach der Schule des Mittleren Weges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bare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nze zu nehmen und welche nicht?  </w:t>
      </w:r>
      <w:r>
        <w:rPr>
          <w:rFonts w:ascii="Palatino Linotype" w:cs="Palatino Linotype" w:hAnsi="Palatino Linotype" w:eastAsia="Palatino Linotype"/>
          <w:rtl w:val="0"/>
          <w:lang w:val="en-US"/>
        </w:rPr>
        <w:t>Warum ist das in jedem Fall so?</w:t>
      </w:r>
    </w:p>
    <w:p>
      <w:pPr>
        <w:pStyle w:val="Normal.0"/>
        <w:spacing w:before="8" w:line="240" w:lineRule="atLeast"/>
        <w:rPr>
          <w:rFonts w:ascii="Palatino Linotype" w:cs="Palatino Linotype" w:hAnsi="Palatino Linotype" w:eastAsia="Palatino Linotype"/>
          <w:sz w:val="18"/>
          <w:szCs w:val="18"/>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Body Text"/>
        <w:spacing w:line="240" w:lineRule="atLeast"/>
        <w:ind w:left="820" w:firstLine="0"/>
        <w:rPr>
          <w:rFonts w:ascii="Palatino Linotype" w:cs="Palatino Linotype" w:hAnsi="Palatino Linotype" w:eastAsia="Palatino Linotype"/>
        </w:rPr>
      </w:pP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Normal.0"/>
        <w:spacing w:line="240" w:lineRule="atLeast"/>
        <w:rPr>
          <w:rFonts w:ascii="Palatino Linotype" w:cs="Palatino Linotype" w:hAnsi="Palatino Linotype" w:eastAsia="Palatino Linotype"/>
          <w:sz w:val="24"/>
          <w:szCs w:val="24"/>
        </w:rPr>
      </w:pPr>
    </w:p>
    <w:p>
      <w:pPr>
        <w:pStyle w:val="Body Text"/>
        <w:numPr>
          <w:ilvl w:val="0"/>
          <w:numId w:val="122"/>
        </w:numPr>
        <w:bidi w:val="0"/>
        <w:spacing w:before="175"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ist im Zusammenhang mit Leerheit das eigentliche Kriterium, das dar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entscheidet, ob eine Person dem "niederen Weg" (Hinayana) oder dem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heren Weg" (Mahayana) angeh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1" w:line="240" w:lineRule="atLeast"/>
        <w:rPr>
          <w:rFonts w:ascii="Palatino Linotype" w:cs="Palatino Linotype" w:hAnsi="Palatino Linotype" w:eastAsia="Palatino Linotype"/>
          <w:sz w:val="19"/>
          <w:szCs w:val="19"/>
          <w:lang w:val="de-DE"/>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Meditationsaufgabe: </w:t>
      </w:r>
      <w:bookmarkStart w:name="_Hlk126408489" w:id="11"/>
      <w:r>
        <w:rPr>
          <w:rFonts w:ascii="Palatino Linotype" w:cs="Palatino Linotype" w:hAnsi="Palatino Linotype" w:eastAsia="Palatino Linotype"/>
          <w:sz w:val="24"/>
          <w:szCs w:val="24"/>
          <w:rtl w:val="0"/>
          <w:lang w:val="de-DE"/>
        </w:rPr>
        <w:t>15 Minuten pro Tag, Untersuchung von Konzepten des Buddhismus oder von Handlungen von Lamas und dergleichen, mit denen du Schwierigkeiten hast, zu entscheiden, ob sie w</w:t>
      </w:r>
      <w:r>
        <w:rPr>
          <w:rFonts w:ascii="Palatino Linotype" w:cs="Palatino Linotype" w:hAnsi="Palatino Linotype" w:eastAsia="Palatino Linotype"/>
          <w:sz w:val="24"/>
          <w:szCs w:val="24"/>
          <w:rtl w:val="0"/>
          <w:lang w:val="de-DE"/>
        </w:rPr>
        <w:t>ö</w:t>
      </w:r>
      <w:r>
        <w:rPr>
          <w:rFonts w:ascii="Palatino Linotype" w:cs="Palatino Linotype" w:hAnsi="Palatino Linotype" w:eastAsia="Palatino Linotype"/>
          <w:sz w:val="24"/>
          <w:szCs w:val="24"/>
          <w:rtl w:val="0"/>
          <w:lang w:val="de-DE"/>
        </w:rPr>
        <w:t>rtlich oder bildlich zu nehmen sind und ob sie vielleicht einen gewissen Nutzen haben, so wie die Versionen der niederen Schulen von Selbstlosigkeit oder Leerheit.</w:t>
      </w:r>
      <w:bookmarkEnd w:id="11"/>
    </w:p>
    <w:p>
      <w:pPr>
        <w:pStyle w:val="Normal.0"/>
        <w:spacing w:before="2"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p>
      <w:pPr>
        <w:pStyle w:val="Normal.0"/>
        <w:spacing w:line="240" w:lineRule="atLeast"/>
        <w:jc w:val="both"/>
        <w:sectPr>
          <w:headerReference w:type="default" r:id="rId35"/>
          <w:footerReference w:type="default" r:id="rId36"/>
          <w:pgSz w:w="12240" w:h="15840" w:orient="portrait"/>
          <w:pgMar w:top="1134" w:right="1320" w:bottom="960" w:left="1340" w:header="0" w:footer="720"/>
          <w:bidi w:val="0"/>
        </w:sectPr>
      </w:pPr>
    </w:p>
    <w:p>
      <w:pPr>
        <w:pStyle w:val="Normal.0"/>
        <w:spacing w:before="1" w:line="240" w:lineRule="atLeast"/>
        <w:rPr>
          <w:rFonts w:ascii="Book Antiqua" w:cs="Book Antiqua" w:hAnsi="Book Antiqua" w:eastAsia="Book Antiqua"/>
          <w:i w:val="1"/>
          <w:iCs w:val="1"/>
          <w:sz w:val="7"/>
          <w:szCs w:val="7"/>
          <w:lang w:val="de-DE"/>
        </w:rPr>
      </w:pPr>
    </w:p>
    <w:p>
      <w:pPr>
        <w:pStyle w:val="Normal.0"/>
        <w:spacing w:line="240" w:lineRule="atLeast"/>
        <w:ind w:left="115" w:firstLine="0"/>
        <w:rPr>
          <w:rFonts w:ascii="Book Antiqua" w:cs="Book Antiqua" w:hAnsi="Book Antiqua" w:eastAsia="Book Antiqua"/>
          <w:sz w:val="20"/>
          <w:szCs w:val="20"/>
        </w:rPr>
      </w:pPr>
      <w:r>
        <w:rPr>
          <w:rFonts w:ascii="Book Antiqua" w:cs="Book Antiqua" w:hAnsi="Book Antiqua" w:eastAsia="Book Antiqua"/>
          <w:sz w:val="20"/>
          <w:szCs w:val="20"/>
        </w:rPr>
        <w:drawing xmlns:a="http://schemas.openxmlformats.org/drawingml/2006/main">
          <wp:inline distT="0" distB="0" distL="0" distR="0">
            <wp:extent cx="1813718" cy="381033"/>
            <wp:effectExtent l="0" t="0" r="0" b="0"/>
            <wp:docPr id="1073741856"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56" name="Ein Bild, das Text enthält.Automatisch generierte Beschreibung" descr="Ein Bild, das Text enthält.Automatisch generierte Beschreibung"/>
                    <pic:cNvPicPr>
                      <a:picLocks noChangeAspect="1"/>
                    </pic:cNvPicPr>
                  </pic:nvPicPr>
                  <pic:blipFill>
                    <a:blip r:embed="rId4">
                      <a:extLst/>
                    </a:blip>
                    <a:stretch>
                      <a:fillRect/>
                    </a:stretch>
                  </pic:blipFill>
                  <pic:spPr>
                    <a:xfrm>
                      <a:off x="0" y="0"/>
                      <a:ext cx="1813718" cy="381033"/>
                    </a:xfrm>
                    <a:prstGeom prst="rect">
                      <a:avLst/>
                    </a:prstGeom>
                    <a:ln w="12700" cap="flat">
                      <a:noFill/>
                      <a:miter lim="400000"/>
                    </a:ln>
                    <a:effectLst/>
                  </pic:spPr>
                </pic:pic>
              </a:graphicData>
            </a:graphic>
          </wp:inline>
        </w:drawing>
      </w:r>
    </w:p>
    <w:p>
      <w:pPr>
        <w:pStyle w:val="Normal.0"/>
        <w:spacing w:before="91" w:line="240" w:lineRule="atLeast"/>
        <w:ind w:left="120" w:firstLine="0"/>
      </w:pPr>
    </w:p>
    <w:tbl>
      <w:tblPr>
        <w:tblW w:w="4301" w:type="dxa"/>
        <w:jc w:val="left"/>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4"/>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Body Text"/>
        <w:spacing w:line="240" w:lineRule="atLeast"/>
        <w:ind w:left="119" w:firstLine="0"/>
        <w:rPr>
          <w:rFonts w:ascii="Palatino Linotype" w:cs="Palatino Linotype" w:hAnsi="Palatino Linotype" w:eastAsia="Palatino Linotyp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p>
      <w:pPr>
        <w:pStyle w:val="Normal.0"/>
        <w:spacing w:before="12" w:line="240" w:lineRule="atLeast"/>
        <w:rPr>
          <w:rFonts w:ascii="Palatino Linotype" w:cs="Palatino Linotype" w:hAnsi="Palatino Linotype" w:eastAsia="Palatino Linotype"/>
          <w:sz w:val="29"/>
          <w:szCs w:val="29"/>
          <w:lang w:val="de-DE"/>
        </w:rPr>
      </w:pPr>
    </w:p>
    <w:p>
      <w:pPr>
        <w:pStyle w:val="Normal.0"/>
        <w:spacing w:before="62"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Hausaufgaben, Klasse zehn</w:t>
      </w:r>
    </w:p>
    <w:p>
      <w:pPr>
        <w:pStyle w:val="Normal.0"/>
        <w:spacing w:before="2" w:line="240" w:lineRule="atLeast"/>
        <w:rPr>
          <w:rFonts w:ascii="Book Antiqua" w:cs="Book Antiqua" w:hAnsi="Book Antiqua" w:eastAsia="Book Antiqua"/>
          <w:i w:val="1"/>
          <w:iCs w:val="1"/>
        </w:rPr>
      </w:pPr>
    </w:p>
    <w:p>
      <w:pPr>
        <w:pStyle w:val="Body Text"/>
        <w:numPr>
          <w:ilvl w:val="0"/>
          <w:numId w:val="124"/>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Wenn wir uns auf das erste Drehen des Rades als etwas beziehen, das entweder bildlich oder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zu verstehen ist, sprechen wir dann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irgendeine Lehre, die Lord Buddha 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hrend der Anfangszeit seiner Lehrt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tigkeit gab? Nenne ein Beispiel, um zu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ren, warum oder warum nicht.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25"/>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Lord Je Tsongkapa bem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ht sich, die Vorstellung einiger tibetischer Denker zu widerlegen, dass alle drei Umdrehungen des Rades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gemeint seien. Diese Denker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rden sogar behaupten, dass Lord Buddha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gesprochen hat, als er sagte (eigentlich, um einige nicht-buddhistische Gruppen anzulocken), dass die Dinge eine Art Eigennatur haben. Auf welches Objekt hat sich Lord Buddha ihrer Meinung nach bezogen, und wie wird dieses Objekt manchmal fehlinterpretiert?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26"/>
        </w:numPr>
        <w:bidi w:val="0"/>
        <w:spacing w:before="205"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ist nach der Schule des Mittleren Weges "das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(auch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Wahrheit" oder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chste Wirklichkeit" genannt)?  </w:t>
      </w:r>
    </w:p>
    <w:p>
      <w:pPr>
        <w:pStyle w:val="Body Text"/>
        <w:tabs>
          <w:tab w:val="left" w:pos="415"/>
        </w:tabs>
        <w:spacing w:before="205" w:line="240" w:lineRule="atLeast"/>
        <w:ind w:right="458"/>
        <w:jc w:val="both"/>
        <w:rPr>
          <w:rFonts w:ascii="Palatino Linotype" w:cs="Palatino Linotype" w:hAnsi="Palatino Linotype" w:eastAsia="Palatino Linotype"/>
          <w:lang w:val="de-DE"/>
        </w:rPr>
      </w:pPr>
    </w:p>
    <w:p>
      <w:pPr>
        <w:pStyle w:val="Body Text"/>
        <w:tabs>
          <w:tab w:val="left" w:pos="415"/>
        </w:tabs>
        <w:spacing w:before="205" w:line="240" w:lineRule="atLeast"/>
        <w:ind w:right="458"/>
        <w:jc w:val="both"/>
        <w:rPr>
          <w:rFonts w:ascii="Palatino Linotype" w:cs="Palatino Linotype" w:hAnsi="Palatino Linotype" w:eastAsia="Palatino Linotype"/>
          <w:lang w:val="de-DE"/>
        </w:rPr>
      </w:pPr>
    </w:p>
    <w:p>
      <w:pPr>
        <w:pStyle w:val="Body Text"/>
        <w:tabs>
          <w:tab w:val="left" w:pos="415"/>
        </w:tabs>
        <w:spacing w:before="205" w:line="240" w:lineRule="atLeast"/>
        <w:ind w:right="458"/>
        <w:jc w:val="both"/>
        <w:rPr>
          <w:rFonts w:ascii="Palatino Linotype" w:cs="Palatino Linotype" w:hAnsi="Palatino Linotype" w:eastAsia="Palatino Linotype"/>
          <w:lang w:val="de-DE"/>
        </w:rPr>
      </w:pPr>
    </w:p>
    <w:p>
      <w:pPr>
        <w:pStyle w:val="Body Text"/>
        <w:tabs>
          <w:tab w:val="left" w:pos="415"/>
        </w:tabs>
        <w:spacing w:before="205" w:line="240" w:lineRule="atLeast"/>
        <w:ind w:right="458"/>
        <w:jc w:val="both"/>
        <w:rPr>
          <w:rFonts w:ascii="Palatino Linotype" w:cs="Palatino Linotype" w:hAnsi="Palatino Linotype" w:eastAsia="Palatino Linotype"/>
          <w:lang w:val="de-DE"/>
        </w:rPr>
      </w:pPr>
    </w:p>
    <w:p>
      <w:pPr>
        <w:pStyle w:val="Body Text"/>
        <w:numPr>
          <w:ilvl w:val="0"/>
          <w:numId w:val="127"/>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beschreibt die Schule des Mittleren Weges die tr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gerische Realit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28"/>
        </w:numPr>
        <w:bidi w:val="0"/>
        <w:spacing w:before="205"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unterscheidet nun die Nur-Geist-Schule zwischen "letzter Realit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 und "tr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gerischer Realit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29"/>
        </w:numPr>
        <w:bidi w:val="0"/>
        <w:spacing w:before="205"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meint die Nur-Geist-Schule, wenn sie sagt, dass die g</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ltige Wahrnehmung, die das Subjekt ist, das ein physisches Objekt wahrnimmt, und das physische Objekt, das es wahrnimmt, "von der gleichen Substanz" sind?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30"/>
        </w:numPr>
        <w:bidi w:val="0"/>
        <w:spacing w:before="177"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utere, woher der Name der Schule "Nur Geist-Schule" stammt.</w:t>
      </w: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tabs>
          <w:tab w:val="left" w:pos="381"/>
        </w:tabs>
        <w:spacing w:before="177" w:line="240" w:lineRule="atLeast"/>
        <w:jc w:val="both"/>
        <w:rPr>
          <w:rFonts w:ascii="Palatino Linotype" w:cs="Palatino Linotype" w:hAnsi="Palatino Linotype" w:eastAsia="Palatino Linotype"/>
          <w:lang w:val="de-DE"/>
        </w:rPr>
      </w:pPr>
    </w:p>
    <w:p>
      <w:pPr>
        <w:pStyle w:val="Body Text"/>
        <w:numPr>
          <w:ilvl w:val="0"/>
          <w:numId w:val="131"/>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bedeutet es in der unabh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ngigen Gruppe Schule des Mittleren Weges zu sagen, dass eine Sache "wahrhaftig existiert"?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8"/>
          <w:szCs w:val="18"/>
          <w:lang w:val="de-DE"/>
        </w:rPr>
      </w:pPr>
    </w:p>
    <w:p>
      <w:pPr>
        <w:pStyle w:val="Body Text"/>
        <w:numPr>
          <w:ilvl w:val="0"/>
          <w:numId w:val="131"/>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Wenn drei verschiedene Arten von Wesen ein und dasselbe Objekt betrachten, sehen sie drei verschiedene Objekte.  </w:t>
      </w:r>
      <w:r>
        <w:rPr>
          <w:rFonts w:ascii="Palatino Linotype" w:cs="Palatino Linotype" w:hAnsi="Palatino Linotype" w:eastAsia="Palatino Linotype"/>
          <w:rtl w:val="0"/>
          <w:lang w:val="en-US"/>
        </w:rPr>
        <w:t>Hat jeder von ihnen eine g</w:t>
      </w:r>
      <w:r>
        <w:rPr>
          <w:rFonts w:ascii="Palatino Linotype" w:cs="Palatino Linotype" w:hAnsi="Palatino Linotype" w:eastAsia="Palatino Linotype"/>
          <w:rtl w:val="0"/>
          <w:lang w:val="en-US"/>
        </w:rPr>
        <w:t>ü</w:t>
      </w:r>
      <w:r>
        <w:rPr>
          <w:rFonts w:ascii="Palatino Linotype" w:cs="Palatino Linotype" w:hAnsi="Palatino Linotype" w:eastAsia="Palatino Linotype"/>
          <w:rtl w:val="0"/>
          <w:lang w:val="en-US"/>
        </w:rPr>
        <w:t>ltige Wahrnehmung, oder nicht?</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numPr>
          <w:ilvl w:val="0"/>
          <w:numId w:val="132"/>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Die Nur-Geist-Schule hat behauptet, dass es Dinge gibt, die von ihrer eigenen Seite aus existieren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durch eine einzigartige eigene Identit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 Der unabh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ngige Teil der Schule des Mitlleren Weges hat behauptet, dass die Wahrnehmung der Dinge davon abh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ngt, dass sie von ihrer eigenen Seite aus einem Zustand des Geistes erscheinen, der von seiner Seite aus unfehlbar ist. Wie behauptet der konsequente Teil </w:t>
      </w:r>
      <w:bookmarkStart w:name="_Hlk126920538" w:id="12"/>
      <w:r>
        <w:rPr>
          <w:rFonts w:ascii="Palatino Linotype" w:cs="Palatino Linotype" w:hAnsi="Palatino Linotype" w:eastAsia="Palatino Linotype"/>
          <w:rtl w:val="0"/>
          <w:lang w:val="de-DE"/>
        </w:rPr>
        <w:t>(</w:t>
      </w:r>
      <w:r>
        <w:rPr>
          <w:rFonts w:ascii="Palatino Linotype" w:cs="Palatino Linotype" w:hAnsi="Palatino Linotype" w:eastAsia="Palatino Linotype"/>
          <w:i w:val="1"/>
          <w:iCs w:val="1"/>
          <w:rtl w:val="0"/>
          <w:lang w:val="de-DE"/>
        </w:rPr>
        <w:t>Konsequenzgruppe)</w:t>
      </w:r>
      <w:r>
        <w:rPr>
          <w:rFonts w:ascii="Palatino Linotype" w:cs="Palatino Linotype" w:hAnsi="Palatino Linotype" w:eastAsia="Palatino Linotype"/>
          <w:rtl w:val="0"/>
          <w:lang w:val="de-DE"/>
        </w:rPr>
        <w:t xml:space="preserve"> </w:t>
      </w:r>
      <w:bookmarkEnd w:id="12"/>
      <w:r>
        <w:rPr>
          <w:rFonts w:ascii="Palatino Linotype" w:cs="Palatino Linotype" w:hAnsi="Palatino Linotype" w:eastAsia="Palatino Linotype"/>
          <w:rtl w:val="0"/>
          <w:lang w:val="de-DE"/>
        </w:rPr>
        <w:t xml:space="preserve">der Mittelweg-Schule, dass die Dinge existieren?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8"/>
          <w:szCs w:val="18"/>
          <w:lang w:val="de-DE"/>
        </w:rPr>
      </w:pPr>
    </w:p>
    <w:p>
      <w:pPr>
        <w:pStyle w:val="Body Text"/>
        <w:numPr>
          <w:ilvl w:val="0"/>
          <w:numId w:val="133"/>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Was sagt Lord Je Tsongkapa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seine eigene Position in dieser Hinsicht?</w:t>
      </w: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tabs>
          <w:tab w:val="left" w:pos="507"/>
        </w:tabs>
        <w:spacing w:line="240" w:lineRule="atLeast"/>
        <w:ind w:right="118"/>
        <w:jc w:val="both"/>
        <w:rPr>
          <w:rFonts w:ascii="Palatino Linotype" w:cs="Palatino Linotype" w:hAnsi="Palatino Linotype" w:eastAsia="Palatino Linotype"/>
          <w:lang w:val="de-DE"/>
        </w:rPr>
      </w:pPr>
    </w:p>
    <w:p>
      <w:pPr>
        <w:pStyle w:val="Body Text"/>
        <w:numPr>
          <w:ilvl w:val="0"/>
          <w:numId w:val="134"/>
        </w:numPr>
        <w:bidi w:val="0"/>
        <w:spacing w:before="206"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Wenn wir sagen, dass die Dinge nur Projektionen sind, hei</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t das dann, dass wir alles so machen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wie wir es wollen?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135"/>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Bedeutet die Tatsache, dass es sich nur um Projektionen handelt, dass eine ethische Lebensweise unwichtig ist?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0" w:line="240" w:lineRule="atLeast"/>
        <w:rPr>
          <w:rFonts w:ascii="Palatino Linotype" w:cs="Palatino Linotype" w:hAnsi="Palatino Linotype" w:eastAsia="Palatino Linotype"/>
          <w:sz w:val="21"/>
          <w:szCs w:val="21"/>
          <w:lang w:val="de-DE"/>
        </w:rPr>
      </w:pPr>
    </w:p>
    <w:p>
      <w:pPr>
        <w:pStyle w:val="Body Text"/>
        <w:numPr>
          <w:ilvl w:val="0"/>
          <w:numId w:val="135"/>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hat die Darstellung der Bedeutung der Leerheit durch die Konsequengruppe besonders wichtige Auswirkungen auf unsere eigene Suche nach Erleuchtung?</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21"/>
          <w:szCs w:val="21"/>
          <w:lang w:val="de-DE"/>
        </w:rPr>
      </w:pPr>
    </w:p>
    <w:p>
      <w:pPr>
        <w:pStyle w:val="Body Text"/>
        <w:numPr>
          <w:ilvl w:val="0"/>
          <w:numId w:val="136"/>
        </w:numPr>
        <w:bidi w:val="0"/>
        <w:spacing w:line="240" w:lineRule="atLeast"/>
        <w:ind w:right="117"/>
        <w:jc w:val="both"/>
        <w:rPr>
          <w:rFonts w:ascii="Palatino Linotype" w:cs="Palatino Linotype" w:hAnsi="Palatino Linotype" w:eastAsia="Palatino Linotype"/>
          <w:rtl w:val="0"/>
          <w:lang w:val="de-DE"/>
        </w:rPr>
      </w:pPr>
      <w:bookmarkStart w:name="_Hlk126412733" w:id="13"/>
      <w:r>
        <w:rPr>
          <w:rFonts w:ascii="Palatino Linotype" w:cs="Palatino Linotype" w:hAnsi="Palatino Linotype" w:eastAsia="Palatino Linotype"/>
          <w:rtl w:val="0"/>
          <w:lang w:val="de-DE"/>
        </w:rPr>
        <w:t xml:space="preserve">Das </w:t>
      </w:r>
      <w:r>
        <w:rPr>
          <w:rFonts w:ascii="Book Antiqua" w:cs="Palatino Linotype" w:hAnsi="Book Antiqua" w:eastAsia="Palatino Linotype"/>
          <w:i w:val="1"/>
          <w:iCs w:val="1"/>
          <w:rtl w:val="0"/>
          <w:lang w:val="de-DE"/>
        </w:rPr>
        <w:t xml:space="preserve">Herz-Sutra </w:t>
      </w:r>
      <w:r>
        <w:rPr>
          <w:rFonts w:ascii="Palatino Linotype" w:cs="Palatino Linotype" w:hAnsi="Palatino Linotype" w:eastAsia="Palatino Linotype"/>
          <w:rtl w:val="0"/>
          <w:lang w:val="de-DE"/>
        </w:rPr>
        <w:t>sagt, dass das eigentliche Ziel des Buddhismus darin besteht, "den Prozess des Alterns und des Todes zu stoppen", indem "unsere Unwissenheit gestoppt wird". Ist diese Aussage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oder im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bertragenen Sinne zu verstehen? Wenn sie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zu verstehen ist, warum haben wir dann noch keine Person gesehen, die den Prozess des Alterns und des Todes aufgehalten hat?</w:t>
      </w:r>
    </w:p>
    <w:p>
      <w:pPr>
        <w:pStyle w:val="Normal.0"/>
        <w:spacing w:line="240" w:lineRule="atLeast"/>
        <w:rPr>
          <w:rFonts w:ascii="Palatino Linotype" w:cs="Palatino Linotype" w:hAnsi="Palatino Linotype" w:eastAsia="Palatino Linotype"/>
          <w:sz w:val="24"/>
          <w:szCs w:val="24"/>
          <w:lang w:val="de-DE"/>
        </w:rPr>
      </w:pPr>
      <w:bookmarkEnd w:id="13"/>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1" w:line="240" w:lineRule="atLeast"/>
        <w:rPr>
          <w:rFonts w:ascii="Palatino Linotype" w:cs="Palatino Linotype" w:hAnsi="Palatino Linotype" w:eastAsia="Palatino Linotype"/>
          <w:sz w:val="19"/>
          <w:szCs w:val="19"/>
          <w:lang w:val="de-DE"/>
        </w:rPr>
      </w:pPr>
    </w:p>
    <w:p>
      <w:pPr>
        <w:pStyle w:val="Normal.0"/>
        <w:spacing w:line="240" w:lineRule="atLeast"/>
        <w:ind w:left="100" w:firstLine="0"/>
        <w:jc w:val="both"/>
        <w:rPr>
          <w:rFonts w:ascii="Palatino Linotype" w:cs="Palatino Linotype" w:hAnsi="Palatino Linotype" w:eastAsia="Palatino Linotype"/>
          <w:sz w:val="24"/>
          <w:szCs w:val="24"/>
          <w:lang w:val="de-DE"/>
        </w:rPr>
      </w:pPr>
      <w:r>
        <w:rPr>
          <w:rFonts w:ascii="Book Antiqua" w:hAnsi="Book Antiqua"/>
          <w:i w:val="1"/>
          <w:iCs w:val="1"/>
          <w:sz w:val="24"/>
          <w:szCs w:val="24"/>
          <w:rtl w:val="0"/>
          <w:lang w:val="de-DE"/>
        </w:rPr>
        <w:t xml:space="preserve">Meditationsaufgabe: </w:t>
      </w:r>
      <w:bookmarkStart w:name="_Hlk126408920" w:id="14"/>
      <w:r>
        <w:rPr>
          <w:rFonts w:ascii="Palatino Linotype" w:cs="Palatino Linotype" w:hAnsi="Palatino Linotype" w:eastAsia="Palatino Linotype"/>
          <w:sz w:val="24"/>
          <w:szCs w:val="24"/>
          <w:rtl w:val="0"/>
          <w:lang w:val="de-DE"/>
        </w:rPr>
        <w:t>15 Minuten pro Tag, analytische Meditation dar</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 xml:space="preserve">ber, ob du wirklich an diese Zeilen aus dem </w:t>
      </w:r>
      <w:r>
        <w:rPr>
          <w:rFonts w:ascii="Palatino Linotype" w:cs="Palatino Linotype" w:hAnsi="Palatino Linotype" w:eastAsia="Palatino Linotype"/>
          <w:i w:val="1"/>
          <w:iCs w:val="1"/>
          <w:sz w:val="24"/>
          <w:szCs w:val="24"/>
          <w:rtl w:val="0"/>
          <w:lang w:val="de-DE"/>
        </w:rPr>
        <w:t xml:space="preserve">Herz-Sutra </w:t>
      </w:r>
      <w:r>
        <w:rPr>
          <w:rFonts w:ascii="Palatino Linotype" w:cs="Palatino Linotype" w:hAnsi="Palatino Linotype" w:eastAsia="Palatino Linotype"/>
          <w:sz w:val="24"/>
          <w:szCs w:val="24"/>
          <w:rtl w:val="0"/>
          <w:lang w:val="de-DE"/>
        </w:rPr>
        <w:t>glaubst und ob du alles tust, was du kannst, um sie in deinem eigenen Leben wahrwerden zu lassen.</w:t>
      </w:r>
      <w:bookmarkEnd w:id="14"/>
    </w:p>
    <w:p>
      <w:pPr>
        <w:pStyle w:val="Normal.0"/>
        <w:spacing w:before="2" w:line="240" w:lineRule="atLeast"/>
        <w:ind w:left="100" w:firstLine="0"/>
        <w:jc w:val="both"/>
      </w:pPr>
      <w:r>
        <w:rPr>
          <w:rFonts w:ascii="Book Antiqua" w:hAnsi="Book Antiqua"/>
          <w:i w:val="1"/>
          <w:iCs w:val="1"/>
          <w:sz w:val="24"/>
          <w:szCs w:val="24"/>
          <w:rtl w:val="0"/>
          <w:lang w:val="de-DE"/>
        </w:rPr>
        <w:t>Meditationsdaten und -zeiten (m</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ssen ausgef</w:t>
      </w:r>
      <w:r>
        <w:rPr>
          <w:rFonts w:ascii="Book Antiqua" w:hAnsi="Book Antiqua" w:hint="default"/>
          <w:i w:val="1"/>
          <w:iCs w:val="1"/>
          <w:sz w:val="24"/>
          <w:szCs w:val="24"/>
          <w:rtl w:val="0"/>
          <w:lang w:val="de-DE"/>
        </w:rPr>
        <w:t>ü</w:t>
      </w:r>
      <w:r>
        <w:rPr>
          <w:rFonts w:ascii="Book Antiqua" w:hAnsi="Book Antiqua"/>
          <w:i w:val="1"/>
          <w:iCs w:val="1"/>
          <w:sz w:val="24"/>
          <w:szCs w:val="24"/>
          <w:rtl w:val="0"/>
          <w:lang w:val="de-DE"/>
        </w:rPr>
        <w:t>llt werden, sonst werden die Hausaufgaben nicht angenommen):</w:t>
      </w:r>
    </w:p>
    <w:sectPr>
      <w:headerReference w:type="default" r:id="rId37"/>
      <w:footerReference w:type="default" r:id="rId38"/>
      <w:pgSz w:w="12240" w:h="15840" w:orient="portrait"/>
      <w:pgMar w:top="1134" w:right="1320" w:bottom="960" w:left="134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 w:name="Book Antiqu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i w:val="1"/>
        <w:iCs w:val="1"/>
        <w:sz w:val="16"/>
        <w:szCs w:val="16"/>
        <w:lang w:val="en-US"/>
      </w:rPr>
      <w:fldChar w:fldCharType="begin" w:fldLock="0"/>
    </w:r>
    <w:r>
      <w:rPr>
        <w:rFonts w:ascii="Palatino Linotype" w:cs="Palatino Linotype" w:hAnsi="Palatino Linotype" w:eastAsia="Palatino Linotype"/>
        <w:i w:val="1"/>
        <w:iCs w:val="1"/>
        <w:sz w:val="16"/>
        <w:szCs w:val="16"/>
        <w:lang w:val="en-US"/>
      </w:rPr>
      <w:instrText xml:space="preserve"> FILENAME \* MERGEFORMAT</w:instrText>
    </w:r>
    <w:r>
      <w:rPr>
        <w:rFonts w:ascii="Palatino Linotype" w:cs="Palatino Linotype" w:hAnsi="Palatino Linotype" w:eastAsia="Palatino Linotype"/>
        <w:i w:val="1"/>
        <w:iCs w:val="1"/>
        <w:sz w:val="16"/>
        <w:szCs w:val="16"/>
        <w:lang w:val="en-US"/>
      </w:rPr>
      <w:fldChar w:fldCharType="separate" w:fldLock="0"/>
    </w:r>
    <w:r>
      <w:rPr>
        <w:rFonts w:ascii="Palatino Linotype" w:cs="Palatino Linotype" w:hAnsi="Palatino Linotype" w:eastAsia="Palatino Linotype"/>
        <w:i w:val="1"/>
        <w:iCs w:val="1"/>
        <w:sz w:val="16"/>
        <w:szCs w:val="16"/>
        <w:rtl w:val="0"/>
        <w:lang w:val="en-US"/>
      </w:rPr>
      <w:t>ACI_18_Hausaufgaben_DE_2023.docx</w:t>
    </w:r>
    <w:r>
      <w:rPr>
        <w:rFonts w:ascii="Palatino Linotype" w:cs="Palatino Linotype" w:hAnsi="Palatino Linotype" w:eastAsia="Palatino Linotype"/>
        <w:i w:val="1"/>
        <w:iCs w:val="1"/>
        <w:sz w:val="16"/>
        <w:szCs w:val="16"/>
        <w:lang w:val="en-US"/>
      </w:rPr>
      <w:fldChar w:fldCharType="end" w:fldLock="0"/>
    </w:r>
    <w:r>
      <w:rPr>
        <w:rFonts w:ascii="Palatino Linotype" w:cs="Palatino Linotype" w:hAnsi="Palatino Linotype" w:eastAsia="Palatino Linotype"/>
        <w:i w:val="1"/>
        <w:iCs w:val="1"/>
        <w:sz w:val="16"/>
        <w:szCs w:val="16"/>
        <w:lang w:val="de-DE"/>
      </w:rPr>
      <w:tab/>
      <w:tab/>
    </w:r>
    <w:r>
      <w:rPr>
        <w:rFonts w:ascii="Palatino Linotype" w:cs="Palatino Linotype" w:hAnsi="Palatino Linotype" w:eastAsia="Palatino Linotype"/>
        <w:sz w:val="16"/>
        <w:szCs w:val="16"/>
        <w:rtl w:val="0"/>
        <w:lang w:val="de-DE"/>
      </w:rPr>
      <w:t xml:space="preserve">Seite </w:t>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t xml:space="preserve"> von </w:t>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t xml:space="preserve"> Seiten</w:t>
    </w:r>
  </w:p>
</w:ftr>
</file>

<file path=word/footer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footer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36800" cy="152400"/>
              <wp:effectExtent l="0" t="0" r="0" b="0"/>
              <wp:wrapNone/>
              <wp:docPr id="1073741837" name="officeArt object" descr="Text Box 93"/>
              <wp:cNvGraphicFramePr/>
              <a:graphic xmlns:a="http://schemas.openxmlformats.org/drawingml/2006/main">
                <a:graphicData uri="http://schemas.microsoft.com/office/word/2010/wordprocessingShape">
                  <wps:wsp>
                    <wps:cNvSpPr txBox="1"/>
                    <wps:spPr>
                      <a:xfrm>
                        <a:off x="0" y="0"/>
                        <a:ext cx="2336800"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vier, Hausaufgaben, Forts.</w:t>
                          </w:r>
                        </w:p>
                      </w:txbxContent>
                    </wps:txbx>
                    <wps:bodyPr wrap="square" lIns="0" tIns="0" rIns="0" bIns="0" numCol="1" anchor="t">
                      <a:noAutofit/>
                    </wps:bodyPr>
                  </wps:wsp>
                </a:graphicData>
              </a:graphic>
            </wp:anchor>
          </w:drawing>
        </mc:Choice>
        <mc:Fallback>
          <w:pict>
            <v:shape id="_x0000_s1034" type="#_x0000_t202" style="visibility:visible;position:absolute;margin-left:71.0pt;margin-top:34.5pt;width:184.0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vier, Hausaufgaben, Forts.</w:t>
                    </w:r>
                  </w:p>
                </w:txbxContent>
              </v:textbox>
              <w10:wrap type="none" side="bothSides" anchorx="page" anchory="page"/>
            </v:shape>
          </w:pict>
        </mc:Fallback>
      </mc:AlternateContent>
    </w: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36800" cy="152400"/>
              <wp:effectExtent l="0" t="0" r="0" b="0"/>
              <wp:wrapNone/>
              <wp:docPr id="1073741838" name="officeArt object" descr="Text Box 93"/>
              <wp:cNvGraphicFramePr/>
              <a:graphic xmlns:a="http://schemas.openxmlformats.org/drawingml/2006/main">
                <a:graphicData uri="http://schemas.microsoft.com/office/word/2010/wordprocessingShape">
                  <wps:wsp>
                    <wps:cNvSpPr txBox="1"/>
                    <wps:spPr>
                      <a:xfrm>
                        <a:off x="0" y="0"/>
                        <a:ext cx="2336800"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vier, Hausaufgaben, Forts.</w:t>
                          </w:r>
                        </w:p>
                      </w:txbxContent>
                    </wps:txbx>
                    <wps:bodyPr wrap="square" lIns="0" tIns="0" rIns="0" bIns="0" numCol="1" anchor="t">
                      <a:noAutofit/>
                    </wps:bodyPr>
                  </wps:wsp>
                </a:graphicData>
              </a:graphic>
            </wp:anchor>
          </w:drawing>
        </mc:Choice>
        <mc:Fallback>
          <w:pict>
            <v:shape id="_x0000_s1035" type="#_x0000_t202" style="visibility:visible;position:absolute;margin-left:71.0pt;margin-top:34.5pt;width:184.0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vier, Hausaufgaben, Forts.</w:t>
                    </w:r>
                  </w:p>
                </w:txbxContent>
              </v:textbox>
              <w10:wrap type="none" side="bothSides" anchorx="page" anchory="page"/>
            </v:shape>
          </w:pict>
        </mc:Fallback>
      </mc:AlternateContent>
    </w: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08225" cy="152400"/>
              <wp:effectExtent l="0" t="0" r="0" b="0"/>
              <wp:wrapNone/>
              <wp:docPr id="1073741839" name="officeArt object" descr="Text Box 89"/>
              <wp:cNvGraphicFramePr/>
              <a:graphic xmlns:a="http://schemas.openxmlformats.org/drawingml/2006/main">
                <a:graphicData uri="http://schemas.microsoft.com/office/word/2010/wordprocessingShape">
                  <wps:wsp>
                    <wps:cNvSpPr txBox="1"/>
                    <wps:spPr>
                      <a:xfrm>
                        <a:off x="0" y="0"/>
                        <a:ext cx="23082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wps:txbx>
                    <wps:bodyPr wrap="square" lIns="0" tIns="0" rIns="0" bIns="0" numCol="1" anchor="t">
                      <a:noAutofit/>
                    </wps:bodyPr>
                  </wps:wsp>
                </a:graphicData>
              </a:graphic>
            </wp:anchor>
          </w:drawing>
        </mc:Choice>
        <mc:Fallback>
          <w:pict>
            <v:shape id="_x0000_s1036" type="#_x0000_t202" style="visibility:visible;position:absolute;margin-left:71.0pt;margin-top:34.5pt;width:181.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v:textbox>
              <w10:wrap type="none" side="bothSides" anchorx="page" anchory="page"/>
            </v:shape>
          </w:pict>
        </mc:Fallback>
      </mc:AlternateContent>
    </w:r>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08225" cy="152400"/>
              <wp:effectExtent l="0" t="0" r="0" b="0"/>
              <wp:wrapNone/>
              <wp:docPr id="1073741841" name="officeArt object" descr="Text Box 89"/>
              <wp:cNvGraphicFramePr/>
              <a:graphic xmlns:a="http://schemas.openxmlformats.org/drawingml/2006/main">
                <a:graphicData uri="http://schemas.microsoft.com/office/word/2010/wordprocessingShape">
                  <wps:wsp>
                    <wps:cNvSpPr txBox="1"/>
                    <wps:spPr>
                      <a:xfrm>
                        <a:off x="0" y="0"/>
                        <a:ext cx="23082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wps:txbx>
                    <wps:bodyPr wrap="square" lIns="0" tIns="0" rIns="0" bIns="0" numCol="1" anchor="t">
                      <a:noAutofit/>
                    </wps:bodyPr>
                  </wps:wsp>
                </a:graphicData>
              </a:graphic>
            </wp:anchor>
          </w:drawing>
        </mc:Choice>
        <mc:Fallback>
          <w:pict>
            <v:shape id="_x0000_s1037" type="#_x0000_t202" style="visibility:visible;position:absolute;margin-left:71.0pt;margin-top:34.5pt;width:181.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v:textbox>
              <w10:wrap type="none" side="bothSides" anchorx="page" anchory="page"/>
            </v:shape>
          </w:pict>
        </mc:Fallback>
      </mc:AlternateContent>
    </w:r>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08225" cy="152400"/>
              <wp:effectExtent l="0" t="0" r="0" b="0"/>
              <wp:wrapNone/>
              <wp:docPr id="1073741843" name="officeArt object" descr="Text Box 89"/>
              <wp:cNvGraphicFramePr/>
              <a:graphic xmlns:a="http://schemas.openxmlformats.org/drawingml/2006/main">
                <a:graphicData uri="http://schemas.microsoft.com/office/word/2010/wordprocessingShape">
                  <wps:wsp>
                    <wps:cNvSpPr txBox="1"/>
                    <wps:spPr>
                      <a:xfrm>
                        <a:off x="0" y="0"/>
                        <a:ext cx="23082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wps:txbx>
                    <wps:bodyPr wrap="square" lIns="0" tIns="0" rIns="0" bIns="0" numCol="1" anchor="t">
                      <a:noAutofit/>
                    </wps:bodyPr>
                  </wps:wsp>
                </a:graphicData>
              </a:graphic>
            </wp:anchor>
          </w:drawing>
        </mc:Choice>
        <mc:Fallback>
          <w:pict>
            <v:shape id="_x0000_s1038" type="#_x0000_t202" style="visibility:visible;position:absolute;margin-left:71.0pt;margin-top:34.5pt;width:181.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v:textbox>
              <w10:wrap type="none" side="bothSides" anchorx="page" anchory="page"/>
            </v:shape>
          </w:pict>
        </mc:Fallback>
      </mc:AlternateContent>
    </w:r>
    <w:r/>
  </w:p>
</w:hdr>
</file>

<file path=word/header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08225" cy="152400"/>
              <wp:effectExtent l="0" t="0" r="0" b="0"/>
              <wp:wrapNone/>
              <wp:docPr id="1073741844" name="officeArt object" descr="Text Box 89"/>
              <wp:cNvGraphicFramePr/>
              <a:graphic xmlns:a="http://schemas.openxmlformats.org/drawingml/2006/main">
                <a:graphicData uri="http://schemas.microsoft.com/office/word/2010/wordprocessingShape">
                  <wps:wsp>
                    <wps:cNvSpPr txBox="1"/>
                    <wps:spPr>
                      <a:xfrm>
                        <a:off x="0" y="0"/>
                        <a:ext cx="23082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wps:txbx>
                    <wps:bodyPr wrap="square" lIns="0" tIns="0" rIns="0" bIns="0" numCol="1" anchor="t">
                      <a:noAutofit/>
                    </wps:bodyPr>
                  </wps:wsp>
                </a:graphicData>
              </a:graphic>
            </wp:anchor>
          </w:drawing>
        </mc:Choice>
        <mc:Fallback>
          <w:pict>
            <v:shape id="_x0000_s1039" type="#_x0000_t202" style="visibility:visible;position:absolute;margin-left:71.0pt;margin-top:34.5pt;width:181.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Hausaufgaben, Forts.</w:t>
                    </w:r>
                  </w:p>
                </w:txbxContent>
              </v:textbox>
              <w10:wrap type="none" side="bothSides" anchorx="page" anchory="page"/>
            </v:shape>
          </w:pict>
        </mc:Fallback>
      </mc:AlternateContent>
    </w:r>
    <w:r/>
  </w:p>
</w:hdr>
</file>

<file path=word/header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944244</wp:posOffset>
              </wp:positionH>
              <wp:positionV relativeFrom="page">
                <wp:posOffset>437515</wp:posOffset>
              </wp:positionV>
              <wp:extent cx="2393315" cy="152400"/>
              <wp:effectExtent l="0" t="0" r="0" b="0"/>
              <wp:wrapNone/>
              <wp:docPr id="1073741846" name="officeArt object" descr="Text Box 82"/>
              <wp:cNvGraphicFramePr/>
              <a:graphic xmlns:a="http://schemas.openxmlformats.org/drawingml/2006/main">
                <a:graphicData uri="http://schemas.microsoft.com/office/word/2010/wordprocessingShape">
                  <wps:wsp>
                    <wps:cNvSpPr txBox="1"/>
                    <wps:spPr>
                      <a:xfrm>
                        <a:off x="0" y="0"/>
                        <a:ext cx="239331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sieben, Hausaufgaben, Forts.</w:t>
                          </w:r>
                        </w:p>
                      </w:txbxContent>
                    </wps:txbx>
                    <wps:bodyPr wrap="square" lIns="0" tIns="0" rIns="0" bIns="0" numCol="1" anchor="t">
                      <a:noAutofit/>
                    </wps:bodyPr>
                  </wps:wsp>
                </a:graphicData>
              </a:graphic>
            </wp:anchor>
          </w:drawing>
        </mc:Choice>
        <mc:Fallback>
          <w:pict>
            <v:shape id="_x0000_s1040" type="#_x0000_t202" style="visibility:visible;position:absolute;margin-left:74.3pt;margin-top:34.5pt;width:188.4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sieben, Hausaufgaben, Forts.</w:t>
                    </w:r>
                  </w:p>
                </w:txbxContent>
              </v:textbox>
              <w10:wrap type="none" side="bothSides" anchorx="page" anchory="page"/>
            </v:shape>
          </w:pict>
        </mc:Fallback>
      </mc:AlternateContent>
    </w:r>
    <w:r/>
  </w:p>
</w:hdr>
</file>

<file path=word/header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944244</wp:posOffset>
              </wp:positionH>
              <wp:positionV relativeFrom="page">
                <wp:posOffset>437515</wp:posOffset>
              </wp:positionV>
              <wp:extent cx="2393315" cy="152400"/>
              <wp:effectExtent l="0" t="0" r="0" b="0"/>
              <wp:wrapNone/>
              <wp:docPr id="1073741847" name="officeArt object" descr="Text Box 82"/>
              <wp:cNvGraphicFramePr/>
              <a:graphic xmlns:a="http://schemas.openxmlformats.org/drawingml/2006/main">
                <a:graphicData uri="http://schemas.microsoft.com/office/word/2010/wordprocessingShape">
                  <wps:wsp>
                    <wps:cNvSpPr txBox="1"/>
                    <wps:spPr>
                      <a:xfrm>
                        <a:off x="0" y="0"/>
                        <a:ext cx="239331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sieben, Hausaufgaben, Forts.</w:t>
                          </w:r>
                        </w:p>
                      </w:txbxContent>
                    </wps:txbx>
                    <wps:bodyPr wrap="square" lIns="0" tIns="0" rIns="0" bIns="0" numCol="1" anchor="t">
                      <a:noAutofit/>
                    </wps:bodyPr>
                  </wps:wsp>
                </a:graphicData>
              </a:graphic>
            </wp:anchor>
          </w:drawing>
        </mc:Choice>
        <mc:Fallback>
          <w:pict>
            <v:shape id="_x0000_s1041" type="#_x0000_t202" style="visibility:visible;position:absolute;margin-left:74.3pt;margin-top:34.5pt;width:188.4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sieben, Hausaufgaben, Forts.</w:t>
                    </w:r>
                  </w:p>
                </w:txbxContent>
              </v:textbox>
              <w10:wrap type="none" side="bothSides" anchorx="page" anchory="page"/>
            </v:shape>
          </w:pict>
        </mc:Fallback>
      </mc:AlternateContent>
    </w:r>
    <w:r/>
  </w:p>
</w:hdr>
</file>

<file path=word/header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1725" cy="152400"/>
              <wp:effectExtent l="0" t="0" r="0" b="0"/>
              <wp:wrapNone/>
              <wp:docPr id="1073741849" name="officeArt object" descr="Text Box 78"/>
              <wp:cNvGraphicFramePr/>
              <a:graphic xmlns:a="http://schemas.openxmlformats.org/drawingml/2006/main">
                <a:graphicData uri="http://schemas.microsoft.com/office/word/2010/wordprocessingShape">
                  <wps:wsp>
                    <wps:cNvSpPr txBox="1"/>
                    <wps:spPr>
                      <a:xfrm>
                        <a:off x="0" y="0"/>
                        <a:ext cx="23717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wps:txbx>
                    <wps:bodyPr wrap="square" lIns="0" tIns="0" rIns="0" bIns="0" numCol="1" anchor="t">
                      <a:noAutofit/>
                    </wps:bodyPr>
                  </wps:wsp>
                </a:graphicData>
              </a:graphic>
            </wp:anchor>
          </w:drawing>
        </mc:Choice>
        <mc:Fallback>
          <w:pict>
            <v:shape id="_x0000_s1042" type="#_x0000_t202" style="visibility:visible;position:absolute;margin-left:71.0pt;margin-top:34.5pt;width:186.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v:textbox>
              <w10:wrap type="none" side="bothSides" anchorx="page" anchory="page"/>
            </v:shape>
          </w:pict>
        </mc:Fallback>
      </mc:AlternateContent>
    </w:r>
    <w:r/>
  </w:p>
</w:hdr>
</file>

<file path=word/header1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1725" cy="152400"/>
              <wp:effectExtent l="0" t="0" r="0" b="0"/>
              <wp:wrapNone/>
              <wp:docPr id="1073741850" name="officeArt object" descr="Text Box 78"/>
              <wp:cNvGraphicFramePr/>
              <a:graphic xmlns:a="http://schemas.openxmlformats.org/drawingml/2006/main">
                <a:graphicData uri="http://schemas.microsoft.com/office/word/2010/wordprocessingShape">
                  <wps:wsp>
                    <wps:cNvSpPr txBox="1"/>
                    <wps:spPr>
                      <a:xfrm>
                        <a:off x="0" y="0"/>
                        <a:ext cx="23717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wps:txbx>
                    <wps:bodyPr wrap="square" lIns="0" tIns="0" rIns="0" bIns="0" numCol="1" anchor="t">
                      <a:noAutofit/>
                    </wps:bodyPr>
                  </wps:wsp>
                </a:graphicData>
              </a:graphic>
            </wp:anchor>
          </w:drawing>
        </mc:Choice>
        <mc:Fallback>
          <w:pict>
            <v:shape id="_x0000_s1043" type="#_x0000_t202" style="visibility:visible;position:absolute;margin-left:71.0pt;margin-top:34.5pt;width:186.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08225" cy="152400"/>
              <wp:effectExtent l="0" t="0" r="0" b="0"/>
              <wp:wrapNone/>
              <wp:docPr id="1073741826" name="officeArt object" descr="Text Box 105"/>
              <wp:cNvGraphicFramePr/>
              <a:graphic xmlns:a="http://schemas.openxmlformats.org/drawingml/2006/main">
                <a:graphicData uri="http://schemas.microsoft.com/office/word/2010/wordprocessingShape">
                  <wps:wsp>
                    <wps:cNvSpPr txBox="1"/>
                    <wps:spPr>
                      <a:xfrm>
                        <a:off x="0" y="0"/>
                        <a:ext cx="23082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Eins, Hausaufgaben, Forts.</w:t>
                          </w:r>
                        </w:p>
                      </w:txbxContent>
                    </wps:txbx>
                    <wps:bodyPr wrap="square" lIns="0" tIns="0" rIns="0" bIns="0" numCol="1" anchor="t">
                      <a:noAutofit/>
                    </wps:bodyPr>
                  </wps:wsp>
                </a:graphicData>
              </a:graphic>
            </wp:anchor>
          </w:drawing>
        </mc:Choice>
        <mc:Fallback>
          <w:pict>
            <v:shape id="_x0000_s1026" type="#_x0000_t202" style="visibility:visible;position:absolute;margin-left:71.0pt;margin-top:34.5pt;width:181.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Eins, Hausaufgaben, Forts.</w:t>
                    </w:r>
                  </w:p>
                </w:txbxContent>
              </v:textbox>
              <w10:wrap type="none" side="bothSides" anchorx="page" anchory="page"/>
            </v:shape>
          </w:pict>
        </mc:Fallback>
      </mc:AlternateContent>
    </w:r>
    <w:r/>
  </w:p>
</w:hdr>
</file>

<file path=word/header2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1725" cy="152400"/>
              <wp:effectExtent l="0" t="0" r="0" b="0"/>
              <wp:wrapNone/>
              <wp:docPr id="1073741851" name="officeArt object" descr="Text Box 78"/>
              <wp:cNvGraphicFramePr/>
              <a:graphic xmlns:a="http://schemas.openxmlformats.org/drawingml/2006/main">
                <a:graphicData uri="http://schemas.microsoft.com/office/word/2010/wordprocessingShape">
                  <wps:wsp>
                    <wps:cNvSpPr txBox="1"/>
                    <wps:spPr>
                      <a:xfrm>
                        <a:off x="0" y="0"/>
                        <a:ext cx="23717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wps:txbx>
                    <wps:bodyPr wrap="square" lIns="0" tIns="0" rIns="0" bIns="0" numCol="1" anchor="t">
                      <a:noAutofit/>
                    </wps:bodyPr>
                  </wps:wsp>
                </a:graphicData>
              </a:graphic>
            </wp:anchor>
          </w:drawing>
        </mc:Choice>
        <mc:Fallback>
          <w:pict>
            <v:shape id="_x0000_s1044" type="#_x0000_t202" style="visibility:visible;position:absolute;margin-left:71.0pt;margin-top:34.5pt;width:186.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v:textbox>
              <w10:wrap type="none" side="bothSides" anchorx="page" anchory="page"/>
            </v:shape>
          </w:pict>
        </mc:Fallback>
      </mc:AlternateContent>
    </w:r>
    <w:r/>
  </w:p>
</w:hdr>
</file>

<file path=word/header2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1725" cy="152400"/>
              <wp:effectExtent l="0" t="0" r="0" b="0"/>
              <wp:wrapNone/>
              <wp:docPr id="1073741852" name="officeArt object" descr="Text Box 78"/>
              <wp:cNvGraphicFramePr/>
              <a:graphic xmlns:a="http://schemas.openxmlformats.org/drawingml/2006/main">
                <a:graphicData uri="http://schemas.microsoft.com/office/word/2010/wordprocessingShape">
                  <wps:wsp>
                    <wps:cNvSpPr txBox="1"/>
                    <wps:spPr>
                      <a:xfrm>
                        <a:off x="0" y="0"/>
                        <a:ext cx="23717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wps:txbx>
                    <wps:bodyPr wrap="square" lIns="0" tIns="0" rIns="0" bIns="0" numCol="1" anchor="t">
                      <a:noAutofit/>
                    </wps:bodyPr>
                  </wps:wsp>
                </a:graphicData>
              </a:graphic>
            </wp:anchor>
          </w:drawing>
        </mc:Choice>
        <mc:Fallback>
          <w:pict>
            <v:shape id="_x0000_s1045" type="#_x0000_t202" style="visibility:visible;position:absolute;margin-left:71.0pt;margin-top:34.5pt;width:186.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v:textbox>
              <w10:wrap type="none" side="bothSides" anchorx="page" anchory="page"/>
            </v:shape>
          </w:pict>
        </mc:Fallback>
      </mc:AlternateContent>
    </w:r>
    <w:r/>
  </w:p>
</w:hdr>
</file>

<file path=word/header2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1725" cy="152400"/>
              <wp:effectExtent l="0" t="0" r="0" b="0"/>
              <wp:wrapNone/>
              <wp:docPr id="1073741853" name="officeArt object" descr="Text Box 78"/>
              <wp:cNvGraphicFramePr/>
              <a:graphic xmlns:a="http://schemas.openxmlformats.org/drawingml/2006/main">
                <a:graphicData uri="http://schemas.microsoft.com/office/word/2010/wordprocessingShape">
                  <wps:wsp>
                    <wps:cNvSpPr txBox="1"/>
                    <wps:spPr>
                      <a:xfrm>
                        <a:off x="0" y="0"/>
                        <a:ext cx="23717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wps:txbx>
                    <wps:bodyPr wrap="square" lIns="0" tIns="0" rIns="0" bIns="0" numCol="1" anchor="t">
                      <a:noAutofit/>
                    </wps:bodyPr>
                  </wps:wsp>
                </a:graphicData>
              </a:graphic>
            </wp:anchor>
          </w:drawing>
        </mc:Choice>
        <mc:Fallback>
          <w:pict>
            <v:shape id="_x0000_s1046" type="#_x0000_t202" style="visibility:visible;position:absolute;margin-left:71.0pt;margin-top:34.5pt;width:186.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achte Klasse, Hausaufgaben, Forts.</w:t>
                    </w:r>
                  </w:p>
                </w:txbxContent>
              </v:textbox>
              <w10:wrap type="none" side="bothSides" anchorx="page" anchory="page"/>
            </v:shape>
          </w:pict>
        </mc:Fallback>
      </mc:AlternateContent>
    </w:r>
    <w:r/>
  </w:p>
</w:hdr>
</file>

<file path=word/header2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43786" cy="152400"/>
              <wp:effectExtent l="0" t="0" r="0" b="0"/>
              <wp:wrapNone/>
              <wp:docPr id="1073741854" name="officeArt object" descr="Text Box 74"/>
              <wp:cNvGraphicFramePr/>
              <a:graphic xmlns:a="http://schemas.openxmlformats.org/drawingml/2006/main">
                <a:graphicData uri="http://schemas.microsoft.com/office/word/2010/wordprocessingShape">
                  <wps:wsp>
                    <wps:cNvSpPr txBox="1"/>
                    <wps:spPr>
                      <a:xfrm>
                        <a:off x="0" y="0"/>
                        <a:ext cx="2343786"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Neunte Klasse, Hausaufgaben, Forts.</w:t>
                          </w:r>
                        </w:p>
                      </w:txbxContent>
                    </wps:txbx>
                    <wps:bodyPr wrap="square" lIns="0" tIns="0" rIns="0" bIns="0" numCol="1" anchor="t">
                      <a:noAutofit/>
                    </wps:bodyPr>
                  </wps:wsp>
                </a:graphicData>
              </a:graphic>
            </wp:anchor>
          </w:drawing>
        </mc:Choice>
        <mc:Fallback>
          <w:pict>
            <v:shape id="_x0000_s1047" type="#_x0000_t202" style="visibility:visible;position:absolute;margin-left:71.0pt;margin-top:34.5pt;width:184.6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Neunte Klasse, Hausaufgaben, Forts.</w:t>
                    </w:r>
                  </w:p>
                </w:txbxContent>
              </v:textbox>
              <w10:wrap type="none" side="bothSides" anchorx="page" anchory="page"/>
            </v:shape>
          </w:pict>
        </mc:Fallback>
      </mc:AlternateContent>
    </w:r>
    <w:r/>
  </w:p>
</w:hdr>
</file>

<file path=word/header2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287270" cy="152400"/>
              <wp:effectExtent l="0" t="0" r="0" b="0"/>
              <wp:wrapNone/>
              <wp:docPr id="1073741855" name="officeArt object" descr="Text Box 70"/>
              <wp:cNvGraphicFramePr/>
              <a:graphic xmlns:a="http://schemas.openxmlformats.org/drawingml/2006/main">
                <a:graphicData uri="http://schemas.microsoft.com/office/word/2010/wordprocessingShape">
                  <wps:wsp>
                    <wps:cNvSpPr txBox="1"/>
                    <wps:spPr>
                      <a:xfrm>
                        <a:off x="0" y="0"/>
                        <a:ext cx="2287270"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zehn, Hausaufgaben, Forts.</w:t>
                          </w:r>
                        </w:p>
                      </w:txbxContent>
                    </wps:txbx>
                    <wps:bodyPr wrap="square" lIns="0" tIns="0" rIns="0" bIns="0" numCol="1" anchor="t">
                      <a:noAutofit/>
                    </wps:bodyPr>
                  </wps:wsp>
                </a:graphicData>
              </a:graphic>
            </wp:anchor>
          </w:drawing>
        </mc:Choice>
        <mc:Fallback>
          <w:pict>
            <v:shape id="_x0000_s1048" type="#_x0000_t202" style="visibility:visible;position:absolute;margin-left:71.0pt;margin-top:34.5pt;width:180.1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zehn, Hausaufgaben, Forts.</w:t>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08225" cy="152400"/>
              <wp:effectExtent l="0" t="0" r="0" b="0"/>
              <wp:wrapNone/>
              <wp:docPr id="1073741827" name="officeArt object" descr="Text Box 105"/>
              <wp:cNvGraphicFramePr/>
              <a:graphic xmlns:a="http://schemas.openxmlformats.org/drawingml/2006/main">
                <a:graphicData uri="http://schemas.microsoft.com/office/word/2010/wordprocessingShape">
                  <wps:wsp>
                    <wps:cNvSpPr txBox="1"/>
                    <wps:spPr>
                      <a:xfrm>
                        <a:off x="0" y="0"/>
                        <a:ext cx="2308225"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Eins, Hausaufgaben, Forts.</w:t>
                          </w:r>
                        </w:p>
                      </w:txbxContent>
                    </wps:txbx>
                    <wps:bodyPr wrap="square" lIns="0" tIns="0" rIns="0" bIns="0" numCol="1" anchor="t">
                      <a:noAutofit/>
                    </wps:bodyPr>
                  </wps:wsp>
                </a:graphicData>
              </a:graphic>
            </wp:anchor>
          </w:drawing>
        </mc:Choice>
        <mc:Fallback>
          <w:pict>
            <v:shape id="_x0000_s1027" type="#_x0000_t202" style="visibility:visible;position:absolute;margin-left:71.0pt;margin-top:34.5pt;width:181.8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Eins, Hausaufgaben, Forts.</w:t>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15211" cy="152400"/>
              <wp:effectExtent l="0" t="0" r="0" b="0"/>
              <wp:wrapNone/>
              <wp:docPr id="1073741829" name="officeArt object" descr="Text Box 101"/>
              <wp:cNvGraphicFramePr/>
              <a:graphic xmlns:a="http://schemas.openxmlformats.org/drawingml/2006/main">
                <a:graphicData uri="http://schemas.microsoft.com/office/word/2010/wordprocessingShape">
                  <wps:wsp>
                    <wps:cNvSpPr txBox="1"/>
                    <wps:spPr>
                      <a:xfrm>
                        <a:off x="0" y="0"/>
                        <a:ext cx="2315211"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zwei, Hausaufgaben, Forts.</w:t>
                          </w:r>
                        </w:p>
                      </w:txbxContent>
                    </wps:txbx>
                    <wps:bodyPr wrap="square" lIns="0" tIns="0" rIns="0" bIns="0" numCol="1" anchor="t">
                      <a:noAutofit/>
                    </wps:bodyPr>
                  </wps:wsp>
                </a:graphicData>
              </a:graphic>
            </wp:anchor>
          </w:drawing>
        </mc:Choice>
        <mc:Fallback>
          <w:pict>
            <v:shape id="_x0000_s1028" type="#_x0000_t202" style="visibility:visible;position:absolute;margin-left:71.0pt;margin-top:34.5pt;width:182.3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zwei, Hausaufgaben, Forts.</w:t>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15211" cy="152400"/>
              <wp:effectExtent l="0" t="0" r="0" b="0"/>
              <wp:wrapNone/>
              <wp:docPr id="1073741830" name="officeArt object" descr="Text Box 101"/>
              <wp:cNvGraphicFramePr/>
              <a:graphic xmlns:a="http://schemas.openxmlformats.org/drawingml/2006/main">
                <a:graphicData uri="http://schemas.microsoft.com/office/word/2010/wordprocessingShape">
                  <wps:wsp>
                    <wps:cNvSpPr txBox="1"/>
                    <wps:spPr>
                      <a:xfrm>
                        <a:off x="0" y="0"/>
                        <a:ext cx="2315211"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zwei, Hausaufgaben, Forts.</w:t>
                          </w:r>
                        </w:p>
                      </w:txbxContent>
                    </wps:txbx>
                    <wps:bodyPr wrap="square" lIns="0" tIns="0" rIns="0" bIns="0" numCol="1" anchor="t">
                      <a:noAutofit/>
                    </wps:bodyPr>
                  </wps:wsp>
                </a:graphicData>
              </a:graphic>
            </wp:anchor>
          </w:drawing>
        </mc:Choice>
        <mc:Fallback>
          <w:pict>
            <v:shape id="_x0000_s1029" type="#_x0000_t202" style="visibility:visible;position:absolute;margin-left:71.0pt;margin-top:34.5pt;width:182.3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zwei, Hausaufgaben, Forts.</w:t>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15211" cy="152400"/>
              <wp:effectExtent l="0" t="0" r="0" b="0"/>
              <wp:wrapNone/>
              <wp:docPr id="1073741831" name="officeArt object" descr="Text Box 101"/>
              <wp:cNvGraphicFramePr/>
              <a:graphic xmlns:a="http://schemas.openxmlformats.org/drawingml/2006/main">
                <a:graphicData uri="http://schemas.microsoft.com/office/word/2010/wordprocessingShape">
                  <wps:wsp>
                    <wps:cNvSpPr txBox="1"/>
                    <wps:spPr>
                      <a:xfrm>
                        <a:off x="0" y="0"/>
                        <a:ext cx="2315211"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zwei, Hausaufgaben, Forts.</w:t>
                          </w:r>
                        </w:p>
                      </w:txbxContent>
                    </wps:txbx>
                    <wps:bodyPr wrap="square" lIns="0" tIns="0" rIns="0" bIns="0" numCol="1" anchor="t">
                      <a:noAutofit/>
                    </wps:bodyPr>
                  </wps:wsp>
                </a:graphicData>
              </a:graphic>
            </wp:anchor>
          </w:drawing>
        </mc:Choice>
        <mc:Fallback>
          <w:pict>
            <v:shape id="_x0000_s1030" type="#_x0000_t202" style="visibility:visible;position:absolute;margin-left:71.0pt;margin-top:34.5pt;width:182.3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zwei, Hausaufgaben, Forts.</w:t>
                    </w:r>
                  </w:p>
                </w:txbxContent>
              </v:textbox>
              <w10:wrap type="none" side="bothSides" anchorx="page" anchory="page"/>
            </v:shape>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8711" cy="152400"/>
              <wp:effectExtent l="0" t="0" r="0" b="0"/>
              <wp:wrapNone/>
              <wp:docPr id="1073741833" name="officeArt object" descr="Text Box 97"/>
              <wp:cNvGraphicFramePr/>
              <a:graphic xmlns:a="http://schemas.openxmlformats.org/drawingml/2006/main">
                <a:graphicData uri="http://schemas.microsoft.com/office/word/2010/wordprocessingShape">
                  <wps:wsp>
                    <wps:cNvSpPr txBox="1"/>
                    <wps:spPr>
                      <a:xfrm>
                        <a:off x="0" y="0"/>
                        <a:ext cx="2378711"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drei, Hausaufgaben, Forts.</w:t>
                          </w:r>
                        </w:p>
                      </w:txbxContent>
                    </wps:txbx>
                    <wps:bodyPr wrap="square" lIns="0" tIns="0" rIns="0" bIns="0" numCol="1" anchor="t">
                      <a:noAutofit/>
                    </wps:bodyPr>
                  </wps:wsp>
                </a:graphicData>
              </a:graphic>
            </wp:anchor>
          </w:drawing>
        </mc:Choice>
        <mc:Fallback>
          <w:pict>
            <v:shape id="_x0000_s1031" type="#_x0000_t202" style="visibility:visible;position:absolute;margin-left:71.0pt;margin-top:34.5pt;width:187.3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drei, Hausaufgaben, Forts.</w:t>
                    </w:r>
                  </w:p>
                </w:txbxContent>
              </v:textbox>
              <w10:wrap type="none" side="bothSides" anchorx="page" anchory="page"/>
            </v:shape>
          </w:pict>
        </mc:Fallback>
      </mc:AlternateContent>
    </w: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8711" cy="152400"/>
              <wp:effectExtent l="0" t="0" r="0" b="0"/>
              <wp:wrapNone/>
              <wp:docPr id="1073741834" name="officeArt object" descr="Text Box 97"/>
              <wp:cNvGraphicFramePr/>
              <a:graphic xmlns:a="http://schemas.openxmlformats.org/drawingml/2006/main">
                <a:graphicData uri="http://schemas.microsoft.com/office/word/2010/wordprocessingShape">
                  <wps:wsp>
                    <wps:cNvSpPr txBox="1"/>
                    <wps:spPr>
                      <a:xfrm>
                        <a:off x="0" y="0"/>
                        <a:ext cx="2378711"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drei, Hausaufgaben, Forts.</w:t>
                          </w:r>
                        </w:p>
                      </w:txbxContent>
                    </wps:txbx>
                    <wps:bodyPr wrap="square" lIns="0" tIns="0" rIns="0" bIns="0" numCol="1" anchor="t">
                      <a:noAutofit/>
                    </wps:bodyPr>
                  </wps:wsp>
                </a:graphicData>
              </a:graphic>
            </wp:anchor>
          </w:drawing>
        </mc:Choice>
        <mc:Fallback>
          <w:pict>
            <v:shape id="_x0000_s1032" type="#_x0000_t202" style="visibility:visible;position:absolute;margin-left:71.0pt;margin-top:34.5pt;width:187.3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drei, Hausaufgaben, Forts.</w:t>
                    </w:r>
                  </w:p>
                </w:txbxContent>
              </v:textbox>
              <w10:wrap type="none" side="bothSides" anchorx="page" anchory="page"/>
            </v:shape>
          </w:pict>
        </mc:Fallback>
      </mc:AlternateContent>
    </w: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378711" cy="152400"/>
              <wp:effectExtent l="0" t="0" r="0" b="0"/>
              <wp:wrapNone/>
              <wp:docPr id="1073741835" name="officeArt object" descr="Text Box 97"/>
              <wp:cNvGraphicFramePr/>
              <a:graphic xmlns:a="http://schemas.openxmlformats.org/drawingml/2006/main">
                <a:graphicData uri="http://schemas.microsoft.com/office/word/2010/wordprocessingShape">
                  <wps:wsp>
                    <wps:cNvSpPr txBox="1"/>
                    <wps:spPr>
                      <a:xfrm>
                        <a:off x="0" y="0"/>
                        <a:ext cx="2378711" cy="152400"/>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de-DE"/>
                            </w:rPr>
                            <w:t>Kurs XVIII, Klasse drei, Hausaufgaben, Forts.</w:t>
                          </w:r>
                        </w:p>
                      </w:txbxContent>
                    </wps:txbx>
                    <wps:bodyPr wrap="square" lIns="0" tIns="0" rIns="0" bIns="0" numCol="1" anchor="t">
                      <a:noAutofit/>
                    </wps:bodyPr>
                  </wps:wsp>
                </a:graphicData>
              </a:graphic>
            </wp:anchor>
          </w:drawing>
        </mc:Choice>
        <mc:Fallback>
          <w:pict>
            <v:shape id="_x0000_s1033" type="#_x0000_t202" style="visibility:visible;position:absolute;margin-left:71.0pt;margin-top:34.5pt;width:187.3pt;height:12.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de-DE"/>
                      </w:rPr>
                      <w:t>Kurs XVIII, Klasse drei, Hausaufgaben, Forts.</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tabs>
          <w:tab w:val="num" w:pos="403"/>
        </w:tabs>
        <w:ind w:left="2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03"/>
          <w:tab w:val="num" w:pos="1123"/>
        </w:tabs>
        <w:ind w:left="10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03"/>
          <w:tab w:val="num" w:pos="1843"/>
        </w:tabs>
        <w:ind w:left="17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03"/>
          <w:tab w:val="num" w:pos="2563"/>
        </w:tabs>
        <w:ind w:left="24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03"/>
          <w:tab w:val="num" w:pos="3283"/>
        </w:tabs>
        <w:ind w:left="316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03"/>
          <w:tab w:val="num" w:pos="4003"/>
        </w:tabs>
        <w:ind w:left="38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03"/>
          <w:tab w:val="num" w:pos="4723"/>
        </w:tabs>
        <w:ind w:left="46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03"/>
          <w:tab w:val="num" w:pos="5443"/>
        </w:tabs>
        <w:ind w:left="53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03"/>
          <w:tab w:val="num" w:pos="6163"/>
        </w:tabs>
        <w:ind w:left="60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decimal"/>
      <w:suff w:val="tab"/>
      <w:lvlText w:val="%1)"/>
      <w:lvlJc w:val="left"/>
      <w:pPr>
        <w:tabs>
          <w:tab w:val="num" w:pos="444"/>
        </w:tabs>
        <w:ind w:left="32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44"/>
          <w:tab w:val="num" w:pos="1164"/>
        </w:tabs>
        <w:ind w:left="104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44"/>
          <w:tab w:val="num" w:pos="1884"/>
        </w:tabs>
        <w:ind w:left="176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44"/>
          <w:tab w:val="num" w:pos="2604"/>
        </w:tabs>
        <w:ind w:left="248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44"/>
          <w:tab w:val="num" w:pos="3324"/>
        </w:tabs>
        <w:ind w:left="320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44"/>
          <w:tab w:val="num" w:pos="4044"/>
        </w:tabs>
        <w:ind w:left="392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44"/>
          <w:tab w:val="num" w:pos="4764"/>
        </w:tabs>
        <w:ind w:left="464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44"/>
          <w:tab w:val="num" w:pos="5484"/>
        </w:tabs>
        <w:ind w:left="536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44"/>
          <w:tab w:val="num" w:pos="6204"/>
        </w:tabs>
        <w:ind w:left="608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3"/>
  </w:abstractNum>
  <w:abstractNum w:abstractNumId="5">
    <w:multiLevelType w:val="hybridMultilevel"/>
    <w:styleLink w:val="Importierter Stil: 3"/>
    <w:lvl w:ilvl="0">
      <w:start w:val="1"/>
      <w:numFmt w:val="decimal"/>
      <w:suff w:val="tab"/>
      <w:lvlText w:val="%1)"/>
      <w:lvlJc w:val="left"/>
      <w:pPr>
        <w:tabs>
          <w:tab w:val="num" w:pos="395"/>
        </w:tabs>
        <w:ind w:left="27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95"/>
          <w:tab w:val="num" w:pos="1115"/>
        </w:tabs>
        <w:ind w:left="99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95"/>
          <w:tab w:val="num" w:pos="1835"/>
        </w:tabs>
        <w:ind w:left="171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5"/>
          <w:tab w:val="num" w:pos="2555"/>
        </w:tabs>
        <w:ind w:left="243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95"/>
          <w:tab w:val="num" w:pos="3275"/>
        </w:tabs>
        <w:ind w:left="315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95"/>
          <w:tab w:val="num" w:pos="3995"/>
        </w:tabs>
        <w:ind w:left="387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5"/>
          <w:tab w:val="num" w:pos="4715"/>
        </w:tabs>
        <w:ind w:left="459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95"/>
          <w:tab w:val="num" w:pos="5435"/>
        </w:tabs>
        <w:ind w:left="531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95"/>
          <w:tab w:val="num" w:pos="6155"/>
        </w:tabs>
        <w:ind w:left="603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ierter Stil: 4"/>
  </w:abstractNum>
  <w:abstractNum w:abstractNumId="7">
    <w:multiLevelType w:val="hybridMultilevel"/>
    <w:styleLink w:val="Importierter Stil: 4"/>
    <w:lvl w:ilvl="0">
      <w:start w:val="1"/>
      <w:numFmt w:val="decimal"/>
      <w:suff w:val="tab"/>
      <w:lvlText w:val="%1)"/>
      <w:lvlJc w:val="left"/>
      <w:pPr>
        <w:tabs>
          <w:tab w:val="num" w:pos="410"/>
        </w:tabs>
        <w:ind w:left="29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10"/>
          <w:tab w:val="num" w:pos="1130"/>
        </w:tabs>
        <w:ind w:left="101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10"/>
          <w:tab w:val="num" w:pos="1850"/>
        </w:tabs>
        <w:ind w:left="173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10"/>
          <w:tab w:val="num" w:pos="2570"/>
        </w:tabs>
        <w:ind w:left="245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10"/>
          <w:tab w:val="num" w:pos="3290"/>
        </w:tabs>
        <w:ind w:left="317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10"/>
          <w:tab w:val="num" w:pos="4010"/>
        </w:tabs>
        <w:ind w:left="389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10"/>
          <w:tab w:val="num" w:pos="4730"/>
        </w:tabs>
        <w:ind w:left="461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10"/>
          <w:tab w:val="num" w:pos="5450"/>
        </w:tabs>
        <w:ind w:left="533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10"/>
          <w:tab w:val="num" w:pos="6170"/>
        </w:tabs>
        <w:ind w:left="605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ierter Stil: 5"/>
  </w:abstractNum>
  <w:abstractNum w:abstractNumId="9">
    <w:multiLevelType w:val="hybridMultilevel"/>
    <w:styleLink w:val="Importierter Stil: 5"/>
    <w:lvl w:ilvl="0">
      <w:start w:val="1"/>
      <w:numFmt w:val="decimal"/>
      <w:suff w:val="tab"/>
      <w:lvlText w:val="%1)"/>
      <w:lvlJc w:val="left"/>
      <w:pPr>
        <w:tabs>
          <w:tab w:val="num" w:pos="390"/>
        </w:tabs>
        <w:ind w:left="27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90"/>
          <w:tab w:val="num" w:pos="1110"/>
        </w:tabs>
        <w:ind w:left="99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90"/>
          <w:tab w:val="num" w:pos="1830"/>
        </w:tabs>
        <w:ind w:left="171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0"/>
          <w:tab w:val="num" w:pos="2550"/>
        </w:tabs>
        <w:ind w:left="243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90"/>
          <w:tab w:val="num" w:pos="3270"/>
        </w:tabs>
        <w:ind w:left="315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90"/>
          <w:tab w:val="num" w:pos="3990"/>
        </w:tabs>
        <w:ind w:left="387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0"/>
          <w:tab w:val="num" w:pos="4710"/>
        </w:tabs>
        <w:ind w:left="459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90"/>
          <w:tab w:val="num" w:pos="5430"/>
        </w:tabs>
        <w:ind w:left="531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90"/>
          <w:tab w:val="num" w:pos="6150"/>
        </w:tabs>
        <w:ind w:left="603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ierter Stil: 6"/>
  </w:abstractNum>
  <w:abstractNum w:abstractNumId="11">
    <w:multiLevelType w:val="hybridMultilevel"/>
    <w:styleLink w:val="Importierter Stil: 6"/>
    <w:lvl w:ilvl="0">
      <w:start w:val="1"/>
      <w:numFmt w:val="decimal"/>
      <w:suff w:val="tab"/>
      <w:lvlText w:val="%1)"/>
      <w:lvlJc w:val="left"/>
      <w:pPr>
        <w:tabs>
          <w:tab w:val="num" w:pos="420"/>
          <w:tab w:val="left" w:pos="4954"/>
        </w:tabs>
        <w:ind w:left="3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0"/>
          <w:tab w:val="num" w:pos="1140"/>
          <w:tab w:val="left" w:pos="4954"/>
        </w:tabs>
        <w:ind w:left="10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0"/>
          <w:tab w:val="num" w:pos="1860"/>
          <w:tab w:val="left" w:pos="4954"/>
        </w:tabs>
        <w:ind w:left="17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0"/>
          <w:tab w:val="num" w:pos="2580"/>
          <w:tab w:val="left" w:pos="4954"/>
        </w:tabs>
        <w:ind w:left="24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0"/>
          <w:tab w:val="num" w:pos="3300"/>
          <w:tab w:val="left" w:pos="4954"/>
        </w:tabs>
        <w:ind w:left="31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0"/>
          <w:tab w:val="num" w:pos="4020"/>
          <w:tab w:val="left" w:pos="4954"/>
        </w:tabs>
        <w:ind w:left="39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0"/>
          <w:tab w:val="num" w:pos="4740"/>
          <w:tab w:val="left" w:pos="4954"/>
        </w:tabs>
        <w:ind w:left="46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0"/>
          <w:tab w:val="left" w:pos="4954"/>
          <w:tab w:val="num" w:pos="5460"/>
        </w:tabs>
        <w:ind w:left="53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0"/>
          <w:tab w:val="left" w:pos="4954"/>
          <w:tab w:val="num" w:pos="6180"/>
        </w:tabs>
        <w:ind w:left="60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ierter Stil: 7"/>
  </w:abstractNum>
  <w:abstractNum w:abstractNumId="13">
    <w:multiLevelType w:val="hybridMultilevel"/>
    <w:styleLink w:val="Importierter Stil: 7"/>
    <w:lvl w:ilvl="0">
      <w:start w:val="1"/>
      <w:numFmt w:val="decimal"/>
      <w:suff w:val="tab"/>
      <w:lvlText w:val="%1)"/>
      <w:lvlJc w:val="left"/>
      <w:pPr>
        <w:tabs>
          <w:tab w:val="num" w:pos="436"/>
        </w:tabs>
        <w:ind w:left="31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36"/>
          <w:tab w:val="num" w:pos="1156"/>
        </w:tabs>
        <w:ind w:left="103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36"/>
          <w:tab w:val="num" w:pos="1876"/>
        </w:tabs>
        <w:ind w:left="175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36"/>
          <w:tab w:val="num" w:pos="2596"/>
        </w:tabs>
        <w:ind w:left="247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36"/>
          <w:tab w:val="num" w:pos="3316"/>
        </w:tabs>
        <w:ind w:left="319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36"/>
          <w:tab w:val="num" w:pos="4036"/>
        </w:tabs>
        <w:ind w:left="391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36"/>
          <w:tab w:val="num" w:pos="4756"/>
        </w:tabs>
        <w:ind w:left="463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36"/>
          <w:tab w:val="num" w:pos="5476"/>
        </w:tabs>
        <w:ind w:left="535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36"/>
          <w:tab w:val="num" w:pos="6196"/>
        </w:tabs>
        <w:ind w:left="607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ierter Stil: 8"/>
  </w:abstractNum>
  <w:abstractNum w:abstractNumId="15">
    <w:multiLevelType w:val="hybridMultilevel"/>
    <w:styleLink w:val="Importierter Stil: 8"/>
    <w:lvl w:ilvl="0">
      <w:start w:val="1"/>
      <w:numFmt w:val="decimal"/>
      <w:suff w:val="tab"/>
      <w:lvlText w:val="%1)"/>
      <w:lvlJc w:val="left"/>
      <w:pPr>
        <w:tabs>
          <w:tab w:val="num" w:pos="379"/>
        </w:tabs>
        <w:ind w:left="25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79"/>
          <w:tab w:val="num" w:pos="1099"/>
        </w:tabs>
        <w:ind w:left="97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79"/>
          <w:tab w:val="num" w:pos="1819"/>
        </w:tabs>
        <w:ind w:left="169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9"/>
          <w:tab w:val="num" w:pos="2539"/>
        </w:tabs>
        <w:ind w:left="241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79"/>
          <w:tab w:val="num" w:pos="3259"/>
        </w:tabs>
        <w:ind w:left="313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79"/>
          <w:tab w:val="num" w:pos="3979"/>
        </w:tabs>
        <w:ind w:left="385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9"/>
          <w:tab w:val="num" w:pos="4699"/>
        </w:tabs>
        <w:ind w:left="457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79"/>
          <w:tab w:val="num" w:pos="5419"/>
        </w:tabs>
        <w:ind w:left="529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79"/>
          <w:tab w:val="num" w:pos="6139"/>
        </w:tabs>
        <w:ind w:left="601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ierter Stil: 9"/>
  </w:abstractNum>
  <w:abstractNum w:abstractNumId="17">
    <w:multiLevelType w:val="hybridMultilevel"/>
    <w:styleLink w:val="Importierter Stil: 9"/>
    <w:lvl w:ilvl="0">
      <w:start w:val="1"/>
      <w:numFmt w:val="lowerLetter"/>
      <w:suff w:val="tab"/>
      <w:lvlText w:val="%1."/>
      <w:lvlJc w:val="left"/>
      <w:pPr>
        <w:tabs>
          <w:tab w:val="num" w:pos="363"/>
        </w:tabs>
        <w:ind w:left="591"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tabs>
          <w:tab w:val="left" w:pos="339"/>
          <w:tab w:val="num" w:pos="984"/>
        </w:tabs>
        <w:ind w:left="121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lowerLetter"/>
      <w:suff w:val="tab"/>
      <w:lvlText w:val="%3."/>
      <w:lvlJc w:val="left"/>
      <w:pPr>
        <w:tabs>
          <w:tab w:val="left" w:pos="339"/>
          <w:tab w:val="num" w:pos="1704"/>
        </w:tabs>
        <w:ind w:left="193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lowerLetter"/>
      <w:suff w:val="tab"/>
      <w:lvlText w:val="%4."/>
      <w:lvlJc w:val="left"/>
      <w:pPr>
        <w:tabs>
          <w:tab w:val="left" w:pos="339"/>
          <w:tab w:val="num" w:pos="2424"/>
        </w:tabs>
        <w:ind w:left="265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tabs>
          <w:tab w:val="left" w:pos="339"/>
          <w:tab w:val="num" w:pos="3144"/>
        </w:tabs>
        <w:ind w:left="337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lowerLetter"/>
      <w:suff w:val="tab"/>
      <w:lvlText w:val="%6."/>
      <w:lvlJc w:val="left"/>
      <w:pPr>
        <w:tabs>
          <w:tab w:val="left" w:pos="339"/>
          <w:tab w:val="num" w:pos="3864"/>
        </w:tabs>
        <w:ind w:left="409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lowerLetter"/>
      <w:suff w:val="tab"/>
      <w:lvlText w:val="%7."/>
      <w:lvlJc w:val="left"/>
      <w:pPr>
        <w:tabs>
          <w:tab w:val="left" w:pos="339"/>
          <w:tab w:val="num" w:pos="4584"/>
        </w:tabs>
        <w:ind w:left="481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tabs>
          <w:tab w:val="left" w:pos="339"/>
          <w:tab w:val="num" w:pos="5304"/>
        </w:tabs>
        <w:ind w:left="553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lowerLetter"/>
      <w:suff w:val="tab"/>
      <w:lvlText w:val="%9."/>
      <w:lvlJc w:val="left"/>
      <w:pPr>
        <w:tabs>
          <w:tab w:val="left" w:pos="339"/>
          <w:tab w:val="num" w:pos="6024"/>
        </w:tabs>
        <w:ind w:left="6252" w:hanging="492"/>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
    <w:multiLevelType w:val="hybridMultilevel"/>
    <w:numStyleLink w:val="Importierter Stil: 10"/>
  </w:abstractNum>
  <w:abstractNum w:abstractNumId="19">
    <w:multiLevelType w:val="hybridMultilevel"/>
    <w:styleLink w:val="Importierter Stil: 10"/>
    <w:lvl w:ilvl="0">
      <w:start w:val="1"/>
      <w:numFmt w:val="decimal"/>
      <w:suff w:val="tab"/>
      <w:lvlText w:val="%1)"/>
      <w:lvlJc w:val="left"/>
      <w:pPr>
        <w:tabs>
          <w:tab w:val="num" w:pos="431"/>
        </w:tabs>
        <w:ind w:left="311" w:hanging="19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31"/>
        </w:tabs>
        <w:ind w:left="305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31"/>
        </w:tabs>
        <w:ind w:left="551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31"/>
        </w:tabs>
        <w:ind w:left="797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31"/>
        </w:tabs>
        <w:ind w:left="1043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31"/>
        </w:tabs>
        <w:ind w:left="1289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31"/>
        </w:tabs>
        <w:ind w:left="1535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31"/>
        </w:tabs>
        <w:ind w:left="1781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31"/>
        </w:tabs>
        <w:ind w:left="2027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ierter Stil: 11"/>
  </w:abstractNum>
  <w:abstractNum w:abstractNumId="21">
    <w:multiLevelType w:val="hybridMultilevel"/>
    <w:styleLink w:val="Importierter Stil: 11"/>
    <w:lvl w:ilvl="0">
      <w:start w:val="1"/>
      <w:numFmt w:val="decimal"/>
      <w:suff w:val="tab"/>
      <w:lvlText w:val="%1)"/>
      <w:lvlJc w:val="left"/>
      <w:pPr>
        <w:tabs>
          <w:tab w:val="num" w:pos="379"/>
        </w:tabs>
        <w:ind w:left="25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79"/>
          <w:tab w:val="num" w:pos="1099"/>
        </w:tabs>
        <w:ind w:left="97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79"/>
          <w:tab w:val="num" w:pos="1819"/>
        </w:tabs>
        <w:ind w:left="169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9"/>
          <w:tab w:val="num" w:pos="2539"/>
        </w:tabs>
        <w:ind w:left="241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79"/>
          <w:tab w:val="num" w:pos="3259"/>
        </w:tabs>
        <w:ind w:left="313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79"/>
          <w:tab w:val="num" w:pos="3979"/>
        </w:tabs>
        <w:ind w:left="385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9"/>
          <w:tab w:val="num" w:pos="4699"/>
        </w:tabs>
        <w:ind w:left="457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79"/>
          <w:tab w:val="num" w:pos="5419"/>
        </w:tabs>
        <w:ind w:left="529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79"/>
          <w:tab w:val="num" w:pos="6139"/>
        </w:tabs>
        <w:ind w:left="601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413"/>
          </w:tabs>
          <w:ind w:left="29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3"/>
            <w:tab w:val="num" w:pos="1133"/>
          </w:tabs>
          <w:ind w:left="101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3"/>
            <w:tab w:val="num" w:pos="1853"/>
          </w:tabs>
          <w:ind w:left="173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3"/>
            <w:tab w:val="num" w:pos="2573"/>
          </w:tabs>
          <w:ind w:left="245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3"/>
            <w:tab w:val="num" w:pos="3293"/>
          </w:tabs>
          <w:ind w:left="317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3"/>
            <w:tab w:val="num" w:pos="4013"/>
          </w:tabs>
          <w:ind w:left="389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3"/>
            <w:tab w:val="num" w:pos="4733"/>
          </w:tabs>
          <w:ind w:left="461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3"/>
            <w:tab w:val="num" w:pos="5453"/>
          </w:tabs>
          <w:ind w:left="533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3"/>
            <w:tab w:val="num" w:pos="6173"/>
          </w:tabs>
          <w:ind w:left="6053" w:hanging="1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394"/>
          </w:tabs>
          <w:ind w:left="39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4"/>
          </w:tabs>
          <w:ind w:left="99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4"/>
          </w:tabs>
          <w:ind w:left="171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4"/>
          </w:tabs>
          <w:ind w:left="243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4"/>
          </w:tabs>
          <w:ind w:left="315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4"/>
          </w:tabs>
          <w:ind w:left="387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4"/>
          </w:tabs>
          <w:ind w:left="459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4"/>
          </w:tabs>
          <w:ind w:left="531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4"/>
          </w:tabs>
          <w:ind w:left="6033" w:hanging="27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5"/>
      <w:lvl w:ilvl="0">
        <w:start w:val="5"/>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tabs>
            <w:tab w:val="num" w:pos="406"/>
          </w:tabs>
          <w:ind w:left="30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6"/>
            <w:tab w:val="num" w:pos="1126"/>
          </w:tabs>
          <w:ind w:left="102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6"/>
            <w:tab w:val="num" w:pos="1846"/>
          </w:tabs>
          <w:ind w:left="174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6"/>
            <w:tab w:val="num" w:pos="2566"/>
          </w:tabs>
          <w:ind w:left="246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6"/>
            <w:tab w:val="num" w:pos="3286"/>
          </w:tabs>
          <w:ind w:left="318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6"/>
            <w:tab w:val="num" w:pos="4006"/>
          </w:tabs>
          <w:ind w:left="390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6"/>
            <w:tab w:val="num" w:pos="4726"/>
          </w:tabs>
          <w:ind w:left="462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6"/>
            <w:tab w:val="num" w:pos="5446"/>
          </w:tabs>
          <w:ind w:left="534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6"/>
            <w:tab w:val="num" w:pos="6166"/>
          </w:tabs>
          <w:ind w:left="6066" w:hanging="2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tabs>
            <w:tab w:val="num" w:pos="378"/>
          </w:tabs>
          <w:ind w:left="2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8"/>
            <w:tab w:val="num" w:pos="1098"/>
          </w:tabs>
          <w:ind w:left="9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8"/>
            <w:tab w:val="num" w:pos="1818"/>
          </w:tabs>
          <w:ind w:left="17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8"/>
            <w:tab w:val="num" w:pos="2538"/>
          </w:tabs>
          <w:ind w:left="24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8"/>
            <w:tab w:val="num" w:pos="3258"/>
          </w:tabs>
          <w:ind w:left="31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8"/>
            <w:tab w:val="num" w:pos="3978"/>
          </w:tabs>
          <w:ind w:left="38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8"/>
            <w:tab w:val="num" w:pos="4698"/>
          </w:tabs>
          <w:ind w:left="45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8"/>
            <w:tab w:val="num" w:pos="5418"/>
          </w:tabs>
          <w:ind w:left="53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8"/>
            <w:tab w:val="num" w:pos="6138"/>
          </w:tabs>
          <w:ind w:left="60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tabs>
            <w:tab w:val="num" w:pos="376"/>
          </w:tabs>
          <w:ind w:left="2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6"/>
            <w:tab w:val="num" w:pos="1096"/>
          </w:tabs>
          <w:ind w:left="9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6"/>
            <w:tab w:val="num" w:pos="1816"/>
          </w:tabs>
          <w:ind w:left="17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6"/>
            <w:tab w:val="num" w:pos="2536"/>
          </w:tabs>
          <w:ind w:left="24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6"/>
            <w:tab w:val="num" w:pos="3256"/>
          </w:tabs>
          <w:ind w:left="31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6"/>
            <w:tab w:val="num" w:pos="3976"/>
          </w:tabs>
          <w:ind w:left="38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6"/>
            <w:tab w:val="num" w:pos="4696"/>
          </w:tabs>
          <w:ind w:left="45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6"/>
            <w:tab w:val="num" w:pos="5416"/>
          </w:tabs>
          <w:ind w:left="53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6"/>
            <w:tab w:val="num" w:pos="6136"/>
          </w:tabs>
          <w:ind w:left="60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ind w:left="42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5"/>
          </w:tabs>
          <w:ind w:left="114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5"/>
          </w:tabs>
          <w:ind w:left="186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5"/>
          </w:tabs>
          <w:ind w:left="258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5"/>
          </w:tabs>
          <w:ind w:left="330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5"/>
          </w:tabs>
          <w:ind w:left="402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5"/>
          </w:tabs>
          <w:ind w:left="474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5"/>
          </w:tabs>
          <w:ind w:left="546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5"/>
          </w:tabs>
          <w:ind w:left="618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tab"/>
        <w:lvlText w:val="%1)"/>
        <w:lvlJc w:val="left"/>
        <w:pPr>
          <w:tabs>
            <w:tab w:val="left" w:pos="501"/>
          </w:tabs>
          <w:ind w:left="5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1"/>
          </w:tabs>
          <w:ind w:left="11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1"/>
          </w:tabs>
          <w:ind w:left="18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1"/>
          </w:tabs>
          <w:ind w:left="25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1"/>
          </w:tabs>
          <w:ind w:left="328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1"/>
          </w:tabs>
          <w:ind w:left="40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1"/>
          </w:tabs>
          <w:ind w:left="47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1"/>
          </w:tabs>
          <w:ind w:left="54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1"/>
          </w:tabs>
          <w:ind w:left="61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40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4"/>
          </w:tabs>
          <w:ind w:left="112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4"/>
          </w:tabs>
          <w:ind w:left="184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4"/>
          </w:tabs>
          <w:ind w:left="256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4"/>
          </w:tabs>
          <w:ind w:left="328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4"/>
          </w:tabs>
          <w:ind w:left="400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4"/>
          </w:tabs>
          <w:ind w:left="472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4"/>
          </w:tabs>
          <w:ind w:left="544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4"/>
          </w:tabs>
          <w:ind w:left="6164" w:hanging="3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decimal"/>
        <w:suff w:val="tab"/>
        <w:lvlText w:val="%1)"/>
        <w:lvlJc w:val="left"/>
        <w:pPr>
          <w:ind w:left="39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4"/>
          </w:tabs>
          <w:ind w:left="111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4"/>
          </w:tabs>
          <w:ind w:left="183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4"/>
          </w:tabs>
          <w:ind w:left="255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4"/>
          </w:tabs>
          <w:ind w:left="327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4"/>
          </w:tabs>
          <w:ind w:left="399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4"/>
          </w:tabs>
          <w:ind w:left="471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4"/>
          </w:tabs>
          <w:ind w:left="543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4"/>
          </w:tabs>
          <w:ind w:left="615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decimal"/>
        <w:suff w:val="tab"/>
        <w:lvlText w:val="%1)"/>
        <w:lvlJc w:val="left"/>
        <w:pPr>
          <w:ind w:left="38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4"/>
          </w:tabs>
          <w:ind w:left="110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4"/>
          </w:tabs>
          <w:ind w:left="182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4"/>
          </w:tabs>
          <w:ind w:left="254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4"/>
          </w:tabs>
          <w:ind w:left="326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4"/>
          </w:tabs>
          <w:ind w:left="398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4"/>
          </w:tabs>
          <w:ind w:left="470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4"/>
          </w:tabs>
          <w:ind w:left="542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4"/>
          </w:tabs>
          <w:ind w:left="6144" w:hanging="2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
  </w:num>
  <w:num w:numId="15">
    <w:abstractNumId w:val="2"/>
  </w:num>
  <w:num w:numId="16">
    <w:abstractNumId w:val="2"/>
    <w:lvlOverride w:ilvl="0">
      <w:lvl w:ilvl="0">
        <w:start w:val="1"/>
        <w:numFmt w:val="decimal"/>
        <w:suff w:val="tab"/>
        <w:lvlText w:val="%1)"/>
        <w:lvlJc w:val="left"/>
        <w:pPr>
          <w:tabs>
            <w:tab w:val="num" w:pos="438"/>
          </w:tabs>
          <w:ind w:left="31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38"/>
            <w:tab w:val="num" w:pos="1158"/>
          </w:tabs>
          <w:ind w:left="103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38"/>
            <w:tab w:val="num" w:pos="1878"/>
          </w:tabs>
          <w:ind w:left="175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38"/>
            <w:tab w:val="num" w:pos="2598"/>
          </w:tabs>
          <w:ind w:left="247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38"/>
            <w:tab w:val="num" w:pos="3318"/>
          </w:tabs>
          <w:ind w:left="319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38"/>
            <w:tab w:val="num" w:pos="4038"/>
          </w:tabs>
          <w:ind w:left="391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38"/>
            <w:tab w:val="num" w:pos="4758"/>
          </w:tabs>
          <w:ind w:left="463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38"/>
            <w:tab w:val="num" w:pos="5478"/>
          </w:tabs>
          <w:ind w:left="535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38"/>
            <w:tab w:val="num" w:pos="6198"/>
          </w:tabs>
          <w:ind w:left="607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start w:val="1"/>
        <w:numFmt w:val="decimal"/>
        <w:suff w:val="tab"/>
        <w:lvlText w:val="%1)"/>
        <w:lvlJc w:val="left"/>
        <w:pPr>
          <w:tabs>
            <w:tab w:val="num" w:pos="382"/>
          </w:tabs>
          <w:ind w:left="26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2"/>
            <w:tab w:val="num" w:pos="1102"/>
          </w:tabs>
          <w:ind w:left="98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2"/>
            <w:tab w:val="num" w:pos="1822"/>
          </w:tabs>
          <w:ind w:left="170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2"/>
            <w:tab w:val="num" w:pos="2542"/>
          </w:tabs>
          <w:ind w:left="242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2"/>
            <w:tab w:val="num" w:pos="3262"/>
          </w:tabs>
          <w:ind w:left="314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2"/>
            <w:tab w:val="num" w:pos="3982"/>
          </w:tabs>
          <w:ind w:left="386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2"/>
            <w:tab w:val="num" w:pos="4702"/>
          </w:tabs>
          <w:ind w:left="458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2"/>
            <w:tab w:val="num" w:pos="5422"/>
          </w:tabs>
          <w:ind w:left="530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2"/>
            <w:tab w:val="num" w:pos="6142"/>
          </w:tabs>
          <w:ind w:left="602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decimal"/>
        <w:suff w:val="tab"/>
        <w:lvlText w:val="%1)"/>
        <w:lvlJc w:val="left"/>
        <w:pPr>
          <w:tabs>
            <w:tab w:val="num" w:pos="384"/>
          </w:tabs>
          <w:ind w:left="26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4"/>
            <w:tab w:val="num" w:pos="1104"/>
          </w:tabs>
          <w:ind w:left="98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4"/>
            <w:tab w:val="num" w:pos="1824"/>
          </w:tabs>
          <w:ind w:left="170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4"/>
            <w:tab w:val="num" w:pos="2544"/>
          </w:tabs>
          <w:ind w:left="242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4"/>
            <w:tab w:val="num" w:pos="3264"/>
          </w:tabs>
          <w:ind w:left="314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4"/>
            <w:tab w:val="num" w:pos="3984"/>
          </w:tabs>
          <w:ind w:left="386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4"/>
            <w:tab w:val="num" w:pos="4704"/>
          </w:tabs>
          <w:ind w:left="458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4"/>
            <w:tab w:val="num" w:pos="5424"/>
          </w:tabs>
          <w:ind w:left="530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4"/>
            <w:tab w:val="num" w:pos="6144"/>
          </w:tabs>
          <w:ind w:left="602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startOverride w:val="5"/>
      <w:lvl w:ilvl="0">
        <w:start w:val="5"/>
        <w:numFmt w:val="decimal"/>
        <w:suff w:val="tab"/>
        <w:lvlText w:val="%1)"/>
        <w:lvlJc w:val="left"/>
        <w:pPr>
          <w:tabs>
            <w:tab w:val="num" w:pos="360"/>
          </w:tabs>
          <w:ind w:left="26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num" w:pos="1080"/>
          </w:tabs>
          <w:ind w:left="98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num" w:pos="1800"/>
          </w:tabs>
          <w:ind w:left="170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num" w:pos="2520"/>
          </w:tabs>
          <w:ind w:left="242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num" w:pos="3240"/>
          </w:tabs>
          <w:ind w:left="314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num" w:pos="3960"/>
          </w:tabs>
          <w:ind w:left="386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num" w:pos="4680"/>
          </w:tabs>
          <w:ind w:left="458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num" w:pos="5400"/>
          </w:tabs>
          <w:ind w:left="530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num" w:pos="6120"/>
          </w:tabs>
          <w:ind w:left="602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start w:val="1"/>
        <w:numFmt w:val="decimal"/>
        <w:suff w:val="tab"/>
        <w:lvlText w:val="%1)"/>
        <w:lvlJc w:val="left"/>
        <w:pPr>
          <w:tabs>
            <w:tab w:val="num" w:pos="368"/>
          </w:tabs>
          <w:ind w:left="26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8"/>
            <w:tab w:val="num" w:pos="1088"/>
          </w:tabs>
          <w:ind w:left="98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8"/>
            <w:tab w:val="num" w:pos="1808"/>
          </w:tabs>
          <w:ind w:left="170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8"/>
            <w:tab w:val="num" w:pos="2528"/>
          </w:tabs>
          <w:ind w:left="242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8"/>
            <w:tab w:val="num" w:pos="3248"/>
          </w:tabs>
          <w:ind w:left="314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8"/>
            <w:tab w:val="num" w:pos="3968"/>
          </w:tabs>
          <w:ind w:left="386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8"/>
            <w:tab w:val="num" w:pos="4688"/>
          </w:tabs>
          <w:ind w:left="458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8"/>
            <w:tab w:val="num" w:pos="5408"/>
          </w:tabs>
          <w:ind w:left="530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8"/>
            <w:tab w:val="num" w:pos="6128"/>
          </w:tabs>
          <w:ind w:left="602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start w:val="1"/>
        <w:numFmt w:val="decimal"/>
        <w:suff w:val="tab"/>
        <w:lvlText w:val="%1)"/>
        <w:lvlJc w:val="left"/>
        <w:pPr>
          <w:tabs>
            <w:tab w:val="num" w:pos="364"/>
          </w:tabs>
          <w:ind w:left="2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4"/>
            <w:tab w:val="num" w:pos="1084"/>
          </w:tabs>
          <w:ind w:left="98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4"/>
            <w:tab w:val="num" w:pos="1804"/>
          </w:tabs>
          <w:ind w:left="170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4"/>
            <w:tab w:val="num" w:pos="2524"/>
          </w:tabs>
          <w:ind w:left="242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4"/>
            <w:tab w:val="num" w:pos="3244"/>
          </w:tabs>
          <w:ind w:left="314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4"/>
            <w:tab w:val="num" w:pos="3964"/>
          </w:tabs>
          <w:ind w:left="38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4"/>
            <w:tab w:val="num" w:pos="4684"/>
          </w:tabs>
          <w:ind w:left="458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4"/>
            <w:tab w:val="num" w:pos="5404"/>
          </w:tabs>
          <w:ind w:left="530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4"/>
            <w:tab w:val="num" w:pos="6124"/>
          </w:tabs>
          <w:ind w:left="602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startOverride w:val="8"/>
      <w:lvl w:ilvl="0">
        <w:start w:val="8"/>
        <w:numFmt w:val="decimal"/>
        <w:suff w:val="tab"/>
        <w:lvlText w:val="%1)"/>
        <w:lvlJc w:val="left"/>
        <w:pPr>
          <w:tabs>
            <w:tab w:val="num" w:pos="366"/>
          </w:tabs>
          <w:ind w:left="26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6"/>
            <w:tab w:val="num" w:pos="1086"/>
          </w:tabs>
          <w:ind w:left="98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6"/>
            <w:tab w:val="num" w:pos="1806"/>
          </w:tabs>
          <w:ind w:left="170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6"/>
            <w:tab w:val="num" w:pos="2526"/>
          </w:tabs>
          <w:ind w:left="242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6"/>
            <w:tab w:val="num" w:pos="3246"/>
          </w:tabs>
          <w:ind w:left="314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6"/>
            <w:tab w:val="num" w:pos="3966"/>
          </w:tabs>
          <w:ind w:left="386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6"/>
            <w:tab w:val="num" w:pos="4686"/>
          </w:tabs>
          <w:ind w:left="458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6"/>
            <w:tab w:val="num" w:pos="5406"/>
          </w:tabs>
          <w:ind w:left="530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6"/>
            <w:tab w:val="num" w:pos="6126"/>
          </w:tabs>
          <w:ind w:left="602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
    <w:lvlOverride w:ilvl="0">
      <w:lvl w:ilvl="0">
        <w:start w:val="1"/>
        <w:numFmt w:val="decimal"/>
        <w:suff w:val="tab"/>
        <w:lvlText w:val="%1)"/>
        <w:lvlJc w:val="left"/>
        <w:pPr>
          <w:tabs>
            <w:tab w:val="num" w:pos="380"/>
          </w:tabs>
          <w:ind w:left="2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0"/>
            <w:tab w:val="num" w:pos="1100"/>
          </w:tabs>
          <w:ind w:left="10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0"/>
            <w:tab w:val="num" w:pos="1820"/>
          </w:tabs>
          <w:ind w:left="17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0"/>
            <w:tab w:val="num" w:pos="2540"/>
          </w:tabs>
          <w:ind w:left="24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0"/>
            <w:tab w:val="num" w:pos="3260"/>
          </w:tabs>
          <w:ind w:left="31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0"/>
            <w:tab w:val="num" w:pos="3980"/>
          </w:tabs>
          <w:ind w:left="38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0"/>
            <w:tab w:val="num" w:pos="4700"/>
          </w:tabs>
          <w:ind w:left="46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0"/>
            <w:tab w:val="num" w:pos="5420"/>
          </w:tabs>
          <w:ind w:left="53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0"/>
            <w:tab w:val="num" w:pos="6140"/>
          </w:tabs>
          <w:ind w:left="60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
    <w:lvlOverride w:ilvl="0">
      <w:lvl w:ilvl="0">
        <w:start w:val="1"/>
        <w:numFmt w:val="decimal"/>
        <w:suff w:val="tab"/>
        <w:lvlText w:val="%1)"/>
        <w:lvlJc w:val="left"/>
        <w:pPr>
          <w:ind w:left="37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78"/>
          </w:tabs>
          <w:ind w:left="109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78"/>
          </w:tabs>
          <w:ind w:left="181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78"/>
          </w:tabs>
          <w:ind w:left="253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78"/>
          </w:tabs>
          <w:ind w:left="325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78"/>
          </w:tabs>
          <w:ind w:left="397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78"/>
          </w:tabs>
          <w:ind w:left="469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78"/>
          </w:tabs>
          <w:ind w:left="541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78"/>
          </w:tabs>
          <w:ind w:left="613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5"/>
  </w:num>
  <w:num w:numId="26">
    <w:abstractNumId w:val="4"/>
  </w:num>
  <w:num w:numId="27">
    <w:abstractNumId w:val="4"/>
    <w:lvlOverride w:ilvl="0">
      <w:lvl w:ilvl="0">
        <w:start w:val="1"/>
        <w:numFmt w:val="decimal"/>
        <w:suff w:val="tab"/>
        <w:lvlText w:val="%1)"/>
        <w:lvlJc w:val="left"/>
        <w:pPr>
          <w:tabs>
            <w:tab w:val="num" w:pos="383"/>
          </w:tabs>
          <w:ind w:left="26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3"/>
            <w:tab w:val="num" w:pos="1103"/>
          </w:tabs>
          <w:ind w:left="98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3"/>
            <w:tab w:val="num" w:pos="1823"/>
          </w:tabs>
          <w:ind w:left="170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3"/>
            <w:tab w:val="num" w:pos="2543"/>
          </w:tabs>
          <w:ind w:left="242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3"/>
            <w:tab w:val="num" w:pos="3263"/>
          </w:tabs>
          <w:ind w:left="314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3"/>
            <w:tab w:val="num" w:pos="3983"/>
          </w:tabs>
          <w:ind w:left="386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3"/>
            <w:tab w:val="num" w:pos="4703"/>
          </w:tabs>
          <w:ind w:left="458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3"/>
            <w:tab w:val="num" w:pos="5423"/>
          </w:tabs>
          <w:ind w:left="530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3"/>
            <w:tab w:val="num" w:pos="6143"/>
          </w:tabs>
          <w:ind w:left="6023" w:hanging="14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4"/>
    <w:lvlOverride w:ilvl="0">
      <w:lvl w:ilvl="0">
        <w:start w:val="1"/>
        <w:numFmt w:val="decimal"/>
        <w:suff w:val="tab"/>
        <w:lvlText w:val="%1)"/>
        <w:lvlJc w:val="left"/>
        <w:pPr>
          <w:tabs>
            <w:tab w:val="num" w:pos="397"/>
          </w:tabs>
          <w:ind w:left="27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7"/>
            <w:tab w:val="num" w:pos="1117"/>
          </w:tabs>
          <w:ind w:left="99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7"/>
            <w:tab w:val="num" w:pos="1837"/>
          </w:tabs>
          <w:ind w:left="171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7"/>
            <w:tab w:val="num" w:pos="2557"/>
          </w:tabs>
          <w:ind w:left="243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7"/>
            <w:tab w:val="num" w:pos="3277"/>
          </w:tabs>
          <w:ind w:left="315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7"/>
            <w:tab w:val="num" w:pos="3997"/>
          </w:tabs>
          <w:ind w:left="387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7"/>
            <w:tab w:val="num" w:pos="4717"/>
          </w:tabs>
          <w:ind w:left="459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7"/>
            <w:tab w:val="num" w:pos="5437"/>
          </w:tabs>
          <w:ind w:left="531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7"/>
            <w:tab w:val="num" w:pos="6157"/>
          </w:tabs>
          <w:ind w:left="603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4"/>
    <w:lvlOverride w:ilvl="0">
      <w:startOverride w:val="4"/>
      <w:lvl w:ilvl="0">
        <w:start w:val="4"/>
        <w:numFmt w:val="decimal"/>
        <w:suff w:val="tab"/>
        <w:lvlText w:val="%1)"/>
        <w:lvlJc w:val="left"/>
        <w:pPr>
          <w:tabs>
            <w:tab w:val="num" w:pos="396"/>
          </w:tabs>
          <w:ind w:left="29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6"/>
            <w:tab w:val="num" w:pos="1116"/>
          </w:tabs>
          <w:ind w:left="101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6"/>
            <w:tab w:val="num" w:pos="1836"/>
          </w:tabs>
          <w:ind w:left="173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6"/>
            <w:tab w:val="num" w:pos="2556"/>
          </w:tabs>
          <w:ind w:left="245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6"/>
            <w:tab w:val="num" w:pos="3276"/>
          </w:tabs>
          <w:ind w:left="317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6"/>
            <w:tab w:val="num" w:pos="3996"/>
          </w:tabs>
          <w:ind w:left="389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6"/>
            <w:tab w:val="num" w:pos="4716"/>
          </w:tabs>
          <w:ind w:left="461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6"/>
            <w:tab w:val="num" w:pos="5436"/>
          </w:tabs>
          <w:ind w:left="533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6"/>
            <w:tab w:val="num" w:pos="6156"/>
          </w:tabs>
          <w:ind w:left="605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4"/>
    <w:lvlOverride w:ilvl="0">
      <w:lvl w:ilvl="0">
        <w:start w:val="1"/>
        <w:numFmt w:val="decimal"/>
        <w:suff w:val="tab"/>
        <w:lvlText w:val="%1)"/>
        <w:lvlJc w:val="left"/>
        <w:pPr>
          <w:tabs>
            <w:tab w:val="num" w:pos="378"/>
          </w:tabs>
          <w:ind w:left="2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8"/>
            <w:tab w:val="num" w:pos="1098"/>
          </w:tabs>
          <w:ind w:left="9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8"/>
            <w:tab w:val="num" w:pos="1818"/>
          </w:tabs>
          <w:ind w:left="17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8"/>
            <w:tab w:val="num" w:pos="2538"/>
          </w:tabs>
          <w:ind w:left="24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8"/>
            <w:tab w:val="num" w:pos="3258"/>
          </w:tabs>
          <w:ind w:left="31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8"/>
            <w:tab w:val="num" w:pos="3978"/>
          </w:tabs>
          <w:ind w:left="38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8"/>
            <w:tab w:val="num" w:pos="4698"/>
          </w:tabs>
          <w:ind w:left="45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8"/>
            <w:tab w:val="num" w:pos="5418"/>
          </w:tabs>
          <w:ind w:left="53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8"/>
            <w:tab w:val="num" w:pos="6138"/>
          </w:tabs>
          <w:ind w:left="60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4"/>
    <w:lvlOverride w:ilvl="0">
      <w:lvl w:ilvl="0">
        <w:start w:val="1"/>
        <w:numFmt w:val="decimal"/>
        <w:suff w:val="tab"/>
        <w:lvlText w:val="%1)"/>
        <w:lvlJc w:val="left"/>
        <w:pPr>
          <w:tabs>
            <w:tab w:val="num" w:pos="398"/>
          </w:tabs>
          <w:ind w:left="29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8"/>
            <w:tab w:val="num" w:pos="1118"/>
          </w:tabs>
          <w:ind w:left="101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8"/>
            <w:tab w:val="num" w:pos="1838"/>
          </w:tabs>
          <w:ind w:left="173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8"/>
            <w:tab w:val="num" w:pos="2558"/>
          </w:tabs>
          <w:ind w:left="245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8"/>
            <w:tab w:val="num" w:pos="3278"/>
          </w:tabs>
          <w:ind w:left="317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8"/>
            <w:tab w:val="num" w:pos="3998"/>
          </w:tabs>
          <w:ind w:left="389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8"/>
            <w:tab w:val="num" w:pos="4718"/>
          </w:tabs>
          <w:ind w:left="461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8"/>
            <w:tab w:val="num" w:pos="5438"/>
          </w:tabs>
          <w:ind w:left="533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8"/>
            <w:tab w:val="num" w:pos="6158"/>
          </w:tabs>
          <w:ind w:left="605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4"/>
    <w:lvlOverride w:ilvl="0">
      <w:lvl w:ilvl="0">
        <w:start w:val="1"/>
        <w:numFmt w:val="decimal"/>
        <w:suff w:val="tab"/>
        <w:lvlText w:val="%1)"/>
        <w:lvlJc w:val="left"/>
        <w:pPr>
          <w:tabs>
            <w:tab w:val="num" w:pos="392"/>
          </w:tabs>
          <w:ind w:left="2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2"/>
            <w:tab w:val="num" w:pos="1112"/>
          </w:tabs>
          <w:ind w:left="10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2"/>
            <w:tab w:val="num" w:pos="1832"/>
          </w:tabs>
          <w:ind w:left="17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2"/>
            <w:tab w:val="num" w:pos="2552"/>
          </w:tabs>
          <w:ind w:left="24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2"/>
            <w:tab w:val="num" w:pos="3272"/>
          </w:tabs>
          <w:ind w:left="317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2"/>
            <w:tab w:val="num" w:pos="3992"/>
          </w:tabs>
          <w:ind w:left="38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2"/>
            <w:tab w:val="num" w:pos="4712"/>
          </w:tabs>
          <w:ind w:left="46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2"/>
            <w:tab w:val="num" w:pos="5432"/>
          </w:tabs>
          <w:ind w:left="53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2"/>
            <w:tab w:val="num" w:pos="6152"/>
          </w:tabs>
          <w:ind w:left="60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4"/>
    <w:lvlOverride w:ilvl="0">
      <w:startOverride w:val="8"/>
      <w:lvl w:ilvl="0">
        <w:start w:val="8"/>
        <w:numFmt w:val="decimal"/>
        <w:suff w:val="tab"/>
        <w:lvlText w:val="%1)"/>
        <w:lvlJc w:val="left"/>
        <w:pPr>
          <w:tabs>
            <w:tab w:val="num" w:pos="378"/>
          </w:tabs>
          <w:ind w:left="2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8"/>
            <w:tab w:val="num" w:pos="1098"/>
          </w:tabs>
          <w:ind w:left="9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8"/>
            <w:tab w:val="num" w:pos="1818"/>
          </w:tabs>
          <w:ind w:left="17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8"/>
            <w:tab w:val="num" w:pos="2538"/>
          </w:tabs>
          <w:ind w:left="24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8"/>
            <w:tab w:val="num" w:pos="3258"/>
          </w:tabs>
          <w:ind w:left="31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8"/>
            <w:tab w:val="num" w:pos="3978"/>
          </w:tabs>
          <w:ind w:left="38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8"/>
            <w:tab w:val="num" w:pos="4698"/>
          </w:tabs>
          <w:ind w:left="45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8"/>
            <w:tab w:val="num" w:pos="5418"/>
          </w:tabs>
          <w:ind w:left="53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8"/>
            <w:tab w:val="num" w:pos="6138"/>
          </w:tabs>
          <w:ind w:left="60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4"/>
    <w:lvlOverride w:ilvl="0">
      <w:lvl w:ilvl="0">
        <w:start w:val="1"/>
        <w:numFmt w:val="decimal"/>
        <w:suff w:val="tab"/>
        <w:lvlText w:val="%1)"/>
        <w:lvlJc w:val="left"/>
        <w:pPr>
          <w:tabs>
            <w:tab w:val="num" w:pos="376"/>
          </w:tabs>
          <w:ind w:left="2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6"/>
            <w:tab w:val="num" w:pos="1096"/>
          </w:tabs>
          <w:ind w:left="9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6"/>
            <w:tab w:val="num" w:pos="1816"/>
          </w:tabs>
          <w:ind w:left="17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6"/>
            <w:tab w:val="num" w:pos="2536"/>
          </w:tabs>
          <w:ind w:left="24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6"/>
            <w:tab w:val="num" w:pos="3256"/>
          </w:tabs>
          <w:ind w:left="31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6"/>
            <w:tab w:val="num" w:pos="3976"/>
          </w:tabs>
          <w:ind w:left="38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6"/>
            <w:tab w:val="num" w:pos="4696"/>
          </w:tabs>
          <w:ind w:left="45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6"/>
            <w:tab w:val="num" w:pos="5416"/>
          </w:tabs>
          <w:ind w:left="53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6"/>
            <w:tab w:val="num" w:pos="6136"/>
          </w:tabs>
          <w:ind w:left="60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4"/>
    <w:lvlOverride w:ilvl="0">
      <w:lvl w:ilvl="0">
        <w:start w:val="1"/>
        <w:numFmt w:val="decimal"/>
        <w:suff w:val="tab"/>
        <w:lvlText w:val="%1)"/>
        <w:lvlJc w:val="left"/>
        <w:pPr>
          <w:ind w:left="39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7"/>
          </w:tabs>
          <w:ind w:left="111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7"/>
          </w:tabs>
          <w:ind w:left="183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7"/>
          </w:tabs>
          <w:ind w:left="255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7"/>
          </w:tabs>
          <w:ind w:left="327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7"/>
          </w:tabs>
          <w:ind w:left="399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7"/>
          </w:tabs>
          <w:ind w:left="471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7"/>
          </w:tabs>
          <w:ind w:left="543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7"/>
          </w:tabs>
          <w:ind w:left="615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4"/>
    <w:lvlOverride w:ilvl="0">
      <w:lvl w:ilvl="0">
        <w:start w:val="1"/>
        <w:numFmt w:val="decimal"/>
        <w:suff w:val="tab"/>
        <w:lvlText w:val="%1)"/>
        <w:lvlJc w:val="left"/>
        <w:pPr>
          <w:tabs>
            <w:tab w:val="left" w:pos="501"/>
          </w:tabs>
          <w:ind w:left="5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1"/>
          </w:tabs>
          <w:ind w:left="11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1"/>
          </w:tabs>
          <w:ind w:left="18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1"/>
          </w:tabs>
          <w:ind w:left="25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1"/>
          </w:tabs>
          <w:ind w:left="328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1"/>
          </w:tabs>
          <w:ind w:left="40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1"/>
          </w:tabs>
          <w:ind w:left="47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1"/>
          </w:tabs>
          <w:ind w:left="54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1"/>
          </w:tabs>
          <w:ind w:left="61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7"/>
  </w:num>
  <w:num w:numId="38">
    <w:abstractNumId w:val="6"/>
  </w:num>
  <w:num w:numId="39">
    <w:abstractNumId w:val="6"/>
    <w:lvlOverride w:ilvl="0">
      <w:lvl w:ilvl="0">
        <w:start w:val="1"/>
        <w:numFmt w:val="decimal"/>
        <w:suff w:val="tab"/>
        <w:lvlText w:val="%1)"/>
        <w:lvlJc w:val="left"/>
        <w:pPr>
          <w:tabs>
            <w:tab w:val="num" w:pos="398"/>
          </w:tabs>
          <w:ind w:left="27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8"/>
            <w:tab w:val="num" w:pos="1118"/>
          </w:tabs>
          <w:ind w:left="99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8"/>
            <w:tab w:val="num" w:pos="1838"/>
          </w:tabs>
          <w:ind w:left="171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8"/>
            <w:tab w:val="num" w:pos="2558"/>
          </w:tabs>
          <w:ind w:left="243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8"/>
            <w:tab w:val="num" w:pos="3278"/>
          </w:tabs>
          <w:ind w:left="31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8"/>
            <w:tab w:val="num" w:pos="3998"/>
          </w:tabs>
          <w:ind w:left="387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8"/>
            <w:tab w:val="num" w:pos="4718"/>
          </w:tabs>
          <w:ind w:left="459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8"/>
            <w:tab w:val="num" w:pos="5438"/>
          </w:tabs>
          <w:ind w:left="531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8"/>
            <w:tab w:val="num" w:pos="6158"/>
          </w:tabs>
          <w:ind w:left="603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6"/>
    <w:lvlOverride w:ilvl="0">
      <w:lvl w:ilvl="0">
        <w:start w:val="1"/>
        <w:numFmt w:val="decimal"/>
        <w:suff w:val="tab"/>
        <w:lvlText w:val="%1)"/>
        <w:lvlJc w:val="left"/>
        <w:pPr>
          <w:tabs>
            <w:tab w:val="num" w:pos="390"/>
          </w:tabs>
          <w:ind w:left="27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0"/>
            <w:tab w:val="num" w:pos="1110"/>
          </w:tabs>
          <w:ind w:left="99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0"/>
            <w:tab w:val="num" w:pos="1830"/>
          </w:tabs>
          <w:ind w:left="171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0"/>
            <w:tab w:val="num" w:pos="2550"/>
          </w:tabs>
          <w:ind w:left="243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0"/>
            <w:tab w:val="num" w:pos="3270"/>
          </w:tabs>
          <w:ind w:left="315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0"/>
            <w:tab w:val="num" w:pos="3990"/>
          </w:tabs>
          <w:ind w:left="387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0"/>
            <w:tab w:val="num" w:pos="4710"/>
          </w:tabs>
          <w:ind w:left="459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0"/>
            <w:tab w:val="num" w:pos="5430"/>
          </w:tabs>
          <w:ind w:left="531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0"/>
            <w:tab w:val="num" w:pos="6150"/>
          </w:tabs>
          <w:ind w:left="6030" w:hanging="1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6"/>
    <w:lvlOverride w:ilvl="0">
      <w:startOverride w:val="4"/>
      <w:lvl w:ilvl="0">
        <w:start w:val="4"/>
        <w:numFmt w:val="decimal"/>
        <w:suff w:val="tab"/>
        <w:lvlText w:val="%1)"/>
        <w:lvlJc w:val="left"/>
        <w:pPr>
          <w:tabs>
            <w:tab w:val="num" w:pos="398"/>
          </w:tabs>
          <w:ind w:left="29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8"/>
            <w:tab w:val="num" w:pos="1118"/>
          </w:tabs>
          <w:ind w:left="101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8"/>
            <w:tab w:val="num" w:pos="1838"/>
          </w:tabs>
          <w:ind w:left="173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8"/>
            <w:tab w:val="num" w:pos="2558"/>
          </w:tabs>
          <w:ind w:left="245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8"/>
            <w:tab w:val="num" w:pos="3278"/>
          </w:tabs>
          <w:ind w:left="317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8"/>
            <w:tab w:val="num" w:pos="3998"/>
          </w:tabs>
          <w:ind w:left="389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8"/>
            <w:tab w:val="num" w:pos="4718"/>
          </w:tabs>
          <w:ind w:left="461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8"/>
            <w:tab w:val="num" w:pos="5438"/>
          </w:tabs>
          <w:ind w:left="533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8"/>
            <w:tab w:val="num" w:pos="6158"/>
          </w:tabs>
          <w:ind w:left="6058" w:hanging="1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6"/>
    <w:lvlOverride w:ilvl="0">
      <w:lvl w:ilvl="0">
        <w:start w:val="1"/>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6"/>
    <w:lvlOverride w:ilvl="0">
      <w:lvl w:ilvl="0">
        <w:start w:val="1"/>
        <w:numFmt w:val="decimal"/>
        <w:suff w:val="tab"/>
        <w:lvlText w:val="%1)"/>
        <w:lvlJc w:val="left"/>
        <w:pPr>
          <w:tabs>
            <w:tab w:val="num" w:pos="380"/>
          </w:tabs>
          <w:ind w:left="2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0"/>
            <w:tab w:val="num" w:pos="1100"/>
          </w:tabs>
          <w:ind w:left="10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0"/>
            <w:tab w:val="num" w:pos="1820"/>
          </w:tabs>
          <w:ind w:left="17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0"/>
            <w:tab w:val="num" w:pos="2540"/>
          </w:tabs>
          <w:ind w:left="24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0"/>
            <w:tab w:val="num" w:pos="3260"/>
          </w:tabs>
          <w:ind w:left="31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0"/>
            <w:tab w:val="num" w:pos="3980"/>
          </w:tabs>
          <w:ind w:left="38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0"/>
            <w:tab w:val="num" w:pos="4700"/>
          </w:tabs>
          <w:ind w:left="46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0"/>
            <w:tab w:val="num" w:pos="5420"/>
          </w:tabs>
          <w:ind w:left="53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0"/>
            <w:tab w:val="num" w:pos="6140"/>
          </w:tabs>
          <w:ind w:left="60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6"/>
    <w:lvlOverride w:ilvl="0">
      <w:startOverride w:val="8"/>
      <w:lvl w:ilvl="0">
        <w:start w:val="8"/>
        <w:numFmt w:val="decimal"/>
        <w:suff w:val="tab"/>
        <w:lvlText w:val="%1)"/>
        <w:lvlJc w:val="left"/>
        <w:pPr>
          <w:tabs>
            <w:tab w:val="num" w:pos="422"/>
          </w:tabs>
          <w:ind w:left="30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2"/>
            <w:tab w:val="num" w:pos="1142"/>
          </w:tabs>
          <w:ind w:left="102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2"/>
            <w:tab w:val="num" w:pos="1862"/>
          </w:tabs>
          <w:ind w:left="174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2"/>
            <w:tab w:val="num" w:pos="2582"/>
          </w:tabs>
          <w:ind w:left="246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22"/>
            <w:tab w:val="num" w:pos="3302"/>
          </w:tabs>
          <w:ind w:left="318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22"/>
            <w:tab w:val="num" w:pos="4022"/>
          </w:tabs>
          <w:ind w:left="390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2"/>
            <w:tab w:val="num" w:pos="4742"/>
          </w:tabs>
          <w:ind w:left="462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22"/>
            <w:tab w:val="num" w:pos="5462"/>
          </w:tabs>
          <w:ind w:left="534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22"/>
            <w:tab w:val="num" w:pos="6182"/>
          </w:tabs>
          <w:ind w:left="606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6"/>
    <w:lvlOverride w:ilvl="0">
      <w:lvl w:ilvl="0">
        <w:start w:val="1"/>
        <w:numFmt w:val="decimal"/>
        <w:suff w:val="tab"/>
        <w:lvlText w:val="%1)"/>
        <w:lvlJc w:val="left"/>
        <w:pPr>
          <w:tabs>
            <w:tab w:val="num" w:pos="396"/>
          </w:tabs>
          <w:ind w:left="27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6"/>
            <w:tab w:val="num" w:pos="1116"/>
          </w:tabs>
          <w:ind w:left="99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6"/>
            <w:tab w:val="num" w:pos="1836"/>
          </w:tabs>
          <w:ind w:left="171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6"/>
            <w:tab w:val="num" w:pos="2556"/>
          </w:tabs>
          <w:ind w:left="243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6"/>
            <w:tab w:val="num" w:pos="3276"/>
          </w:tabs>
          <w:ind w:left="315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6"/>
            <w:tab w:val="num" w:pos="3996"/>
          </w:tabs>
          <w:ind w:left="387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6"/>
            <w:tab w:val="num" w:pos="4716"/>
          </w:tabs>
          <w:ind w:left="459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6"/>
            <w:tab w:val="num" w:pos="5436"/>
          </w:tabs>
          <w:ind w:left="531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6"/>
            <w:tab w:val="num" w:pos="6156"/>
          </w:tabs>
          <w:ind w:left="603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6"/>
    <w:lvlOverride w:ilvl="0">
      <w:lvl w:ilvl="0">
        <w:start w:val="1"/>
        <w:numFmt w:val="decimal"/>
        <w:suff w:val="tab"/>
        <w:lvlText w:val="%1)"/>
        <w:lvlJc w:val="left"/>
        <w:pPr>
          <w:ind w:left="43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51"/>
          </w:tabs>
          <w:ind w:left="115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51"/>
          </w:tabs>
          <w:ind w:left="187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51"/>
          </w:tabs>
          <w:ind w:left="259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51"/>
          </w:tabs>
          <w:ind w:left="331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51"/>
          </w:tabs>
          <w:ind w:left="403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51"/>
          </w:tabs>
          <w:ind w:left="475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51"/>
          </w:tabs>
          <w:ind w:left="547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51"/>
          </w:tabs>
          <w:ind w:left="6191" w:hanging="31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6"/>
    <w:lvlOverride w:ilvl="0">
      <w:lvl w:ilvl="0">
        <w:start w:val="1"/>
        <w:numFmt w:val="decimal"/>
        <w:suff w:val="tab"/>
        <w:lvlText w:val="%1)"/>
        <w:lvlJc w:val="left"/>
        <w:pPr>
          <w:ind w:left="40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3"/>
          </w:tabs>
          <w:ind w:left="112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3"/>
          </w:tabs>
          <w:ind w:left="184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3"/>
          </w:tabs>
          <w:ind w:left="256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3"/>
          </w:tabs>
          <w:ind w:left="328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3"/>
          </w:tabs>
          <w:ind w:left="400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3"/>
          </w:tabs>
          <w:ind w:left="472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3"/>
          </w:tabs>
          <w:ind w:left="544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3"/>
          </w:tabs>
          <w:ind w:left="616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9"/>
  </w:num>
  <w:num w:numId="49">
    <w:abstractNumId w:val="8"/>
  </w:num>
  <w:num w:numId="50">
    <w:abstractNumId w:val="8"/>
    <w:lvlOverride w:ilvl="0">
      <w:lvl w:ilvl="0">
        <w:start w:val="1"/>
        <w:numFmt w:val="decimal"/>
        <w:suff w:val="tab"/>
        <w:lvlText w:val="%1)"/>
        <w:lvlJc w:val="left"/>
        <w:pPr>
          <w:tabs>
            <w:tab w:val="num" w:pos="392"/>
          </w:tabs>
          <w:ind w:left="27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2"/>
            <w:tab w:val="num" w:pos="1112"/>
          </w:tabs>
          <w:ind w:left="99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2"/>
            <w:tab w:val="num" w:pos="1832"/>
          </w:tabs>
          <w:ind w:left="171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2"/>
            <w:tab w:val="num" w:pos="2552"/>
          </w:tabs>
          <w:ind w:left="243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2"/>
            <w:tab w:val="num" w:pos="3272"/>
          </w:tabs>
          <w:ind w:left="315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2"/>
            <w:tab w:val="num" w:pos="3992"/>
          </w:tabs>
          <w:ind w:left="387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2"/>
            <w:tab w:val="num" w:pos="4712"/>
          </w:tabs>
          <w:ind w:left="459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2"/>
            <w:tab w:val="num" w:pos="5432"/>
          </w:tabs>
          <w:ind w:left="531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2"/>
            <w:tab w:val="num" w:pos="6152"/>
          </w:tabs>
          <w:ind w:left="6032" w:hanging="15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8"/>
    <w:lvlOverride w:ilvl="0">
      <w:lvl w:ilvl="0">
        <w:start w:val="1"/>
        <w:numFmt w:val="decimal"/>
        <w:suff w:val="tab"/>
        <w:lvlText w:val="%1)"/>
        <w:lvlJc w:val="left"/>
        <w:pPr>
          <w:tabs>
            <w:tab w:val="num" w:pos="386"/>
          </w:tabs>
          <w:ind w:left="26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6"/>
            <w:tab w:val="num" w:pos="1106"/>
          </w:tabs>
          <w:ind w:left="98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6"/>
            <w:tab w:val="num" w:pos="1826"/>
          </w:tabs>
          <w:ind w:left="170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6"/>
            <w:tab w:val="num" w:pos="2546"/>
          </w:tabs>
          <w:ind w:left="242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6"/>
            <w:tab w:val="num" w:pos="3266"/>
          </w:tabs>
          <w:ind w:left="314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6"/>
            <w:tab w:val="num" w:pos="3986"/>
          </w:tabs>
          <w:ind w:left="386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6"/>
            <w:tab w:val="num" w:pos="4706"/>
          </w:tabs>
          <w:ind w:left="458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6"/>
            <w:tab w:val="num" w:pos="5426"/>
          </w:tabs>
          <w:ind w:left="530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6"/>
            <w:tab w:val="num" w:pos="6146"/>
          </w:tabs>
          <w:ind w:left="602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8"/>
    <w:lvlOverride w:ilvl="0">
      <w:lvl w:ilvl="0">
        <w:start w:val="1"/>
        <w:numFmt w:val="decimal"/>
        <w:suff w:val="tab"/>
        <w:lvlText w:val="%1)"/>
        <w:lvlJc w:val="left"/>
        <w:pPr>
          <w:tabs>
            <w:tab w:val="left" w:pos="401"/>
          </w:tabs>
          <w:ind w:left="4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8"/>
    <w:lvlOverride w:ilvl="0">
      <w:lvl w:ilvl="0">
        <w:start w:val="1"/>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8"/>
    <w:lvlOverride w:ilvl="0">
      <w:lvl w:ilvl="0">
        <w:start w:val="1"/>
        <w:numFmt w:val="decimal"/>
        <w:suff w:val="tab"/>
        <w:lvlText w:val="%1)"/>
        <w:lvlJc w:val="left"/>
        <w:pPr>
          <w:tabs>
            <w:tab w:val="num" w:pos="386"/>
          </w:tabs>
          <w:ind w:left="28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6"/>
            <w:tab w:val="num" w:pos="1106"/>
          </w:tabs>
          <w:ind w:left="100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6"/>
            <w:tab w:val="num" w:pos="1826"/>
          </w:tabs>
          <w:ind w:left="172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6"/>
            <w:tab w:val="num" w:pos="2546"/>
          </w:tabs>
          <w:ind w:left="244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6"/>
            <w:tab w:val="num" w:pos="3266"/>
          </w:tabs>
          <w:ind w:left="316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6"/>
            <w:tab w:val="num" w:pos="3986"/>
          </w:tabs>
          <w:ind w:left="388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6"/>
            <w:tab w:val="num" w:pos="4706"/>
          </w:tabs>
          <w:ind w:left="460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6"/>
            <w:tab w:val="num" w:pos="5426"/>
          </w:tabs>
          <w:ind w:left="532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6"/>
            <w:tab w:val="num" w:pos="6146"/>
          </w:tabs>
          <w:ind w:left="604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8"/>
    <w:lvlOverride w:ilvl="0">
      <w:lvl w:ilvl="0">
        <w:start w:val="1"/>
        <w:numFmt w:val="decimal"/>
        <w:suff w:val="tab"/>
        <w:lvlText w:val="%1)"/>
        <w:lvlJc w:val="left"/>
        <w:pPr>
          <w:tabs>
            <w:tab w:val="num" w:pos="387"/>
          </w:tabs>
          <w:ind w:left="28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7"/>
            <w:tab w:val="num" w:pos="1107"/>
          </w:tabs>
          <w:ind w:left="100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7"/>
            <w:tab w:val="num" w:pos="1827"/>
          </w:tabs>
          <w:ind w:left="172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7"/>
            <w:tab w:val="num" w:pos="2547"/>
          </w:tabs>
          <w:ind w:left="244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7"/>
            <w:tab w:val="num" w:pos="3267"/>
          </w:tabs>
          <w:ind w:left="316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7"/>
            <w:tab w:val="num" w:pos="3987"/>
          </w:tabs>
          <w:ind w:left="388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7"/>
            <w:tab w:val="num" w:pos="4707"/>
          </w:tabs>
          <w:ind w:left="460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7"/>
            <w:tab w:val="num" w:pos="5427"/>
          </w:tabs>
          <w:ind w:left="532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7"/>
            <w:tab w:val="num" w:pos="6147"/>
          </w:tabs>
          <w:ind w:left="604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8"/>
    <w:lvlOverride w:ilvl="0">
      <w:lvl w:ilvl="0">
        <w:start w:val="1"/>
        <w:numFmt w:val="decimal"/>
        <w:suff w:val="tab"/>
        <w:lvlText w:val="%1)"/>
        <w:lvlJc w:val="left"/>
        <w:pPr>
          <w:tabs>
            <w:tab w:val="num" w:pos="392"/>
          </w:tabs>
          <w:ind w:left="2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2"/>
            <w:tab w:val="num" w:pos="1112"/>
          </w:tabs>
          <w:ind w:left="10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2"/>
            <w:tab w:val="num" w:pos="1832"/>
          </w:tabs>
          <w:ind w:left="17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2"/>
            <w:tab w:val="num" w:pos="2552"/>
          </w:tabs>
          <w:ind w:left="24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2"/>
            <w:tab w:val="num" w:pos="3272"/>
          </w:tabs>
          <w:ind w:left="317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2"/>
            <w:tab w:val="num" w:pos="3992"/>
          </w:tabs>
          <w:ind w:left="38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2"/>
            <w:tab w:val="num" w:pos="4712"/>
          </w:tabs>
          <w:ind w:left="46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2"/>
            <w:tab w:val="num" w:pos="5432"/>
          </w:tabs>
          <w:ind w:left="53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2"/>
            <w:tab w:val="num" w:pos="6152"/>
          </w:tabs>
          <w:ind w:left="60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8"/>
    <w:lvlOverride w:ilvl="0">
      <w:lvl w:ilvl="0">
        <w:start w:val="1"/>
        <w:numFmt w:val="decimal"/>
        <w:suff w:val="tab"/>
        <w:lvlText w:val="%1)"/>
        <w:lvlJc w:val="left"/>
        <w:pPr>
          <w:ind w:left="42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7"/>
          </w:tabs>
          <w:ind w:left="114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7"/>
          </w:tabs>
          <w:ind w:left="186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7"/>
          </w:tabs>
          <w:ind w:left="258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7"/>
          </w:tabs>
          <w:ind w:left="330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7"/>
          </w:tabs>
          <w:ind w:left="402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7"/>
          </w:tabs>
          <w:ind w:left="474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7"/>
          </w:tabs>
          <w:ind w:left="546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7"/>
          </w:tabs>
          <w:ind w:left="618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11"/>
  </w:num>
  <w:num w:numId="59">
    <w:abstractNumId w:val="10"/>
  </w:num>
  <w:num w:numId="60">
    <w:abstractNumId w:val="10"/>
    <w:lvlOverride w:ilvl="0">
      <w:lvl w:ilvl="0">
        <w:start w:val="1"/>
        <w:numFmt w:val="decimal"/>
        <w:suff w:val="tab"/>
        <w:lvlText w:val="%1)"/>
        <w:lvlJc w:val="left"/>
        <w:pPr>
          <w:tabs>
            <w:tab w:val="num" w:pos="416"/>
          </w:tabs>
          <w:ind w:left="2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6"/>
            <w:tab w:val="num" w:pos="1136"/>
          </w:tabs>
          <w:ind w:left="10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6"/>
            <w:tab w:val="num" w:pos="1856"/>
          </w:tabs>
          <w:ind w:left="17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6"/>
            <w:tab w:val="num" w:pos="2576"/>
          </w:tabs>
          <w:ind w:left="24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6"/>
            <w:tab w:val="num" w:pos="3296"/>
          </w:tabs>
          <w:ind w:left="31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6"/>
            <w:tab w:val="num" w:pos="4016"/>
          </w:tabs>
          <w:ind w:left="38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6"/>
            <w:tab w:val="num" w:pos="4736"/>
          </w:tabs>
          <w:ind w:left="46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6"/>
            <w:tab w:val="num" w:pos="5456"/>
          </w:tabs>
          <w:ind w:left="53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6"/>
            <w:tab w:val="num" w:pos="6176"/>
          </w:tabs>
          <w:ind w:left="60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10"/>
    <w:lvlOverride w:ilvl="0">
      <w:lvl w:ilvl="0">
        <w:start w:val="1"/>
        <w:numFmt w:val="decimal"/>
        <w:suff w:val="tab"/>
        <w:lvlText w:val="%1)"/>
        <w:lvlJc w:val="left"/>
        <w:pPr>
          <w:tabs>
            <w:tab w:val="num" w:pos="389"/>
          </w:tabs>
          <w:ind w:left="2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9"/>
            <w:tab w:val="num" w:pos="1109"/>
          </w:tabs>
          <w:ind w:left="9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9"/>
            <w:tab w:val="num" w:pos="1829"/>
          </w:tabs>
          <w:ind w:left="17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9"/>
            <w:tab w:val="num" w:pos="2549"/>
          </w:tabs>
          <w:ind w:left="24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9"/>
            <w:tab w:val="num" w:pos="3269"/>
          </w:tabs>
          <w:ind w:left="314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9"/>
            <w:tab w:val="num" w:pos="3989"/>
          </w:tabs>
          <w:ind w:left="38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9"/>
            <w:tab w:val="num" w:pos="4709"/>
          </w:tabs>
          <w:ind w:left="45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9"/>
            <w:tab w:val="num" w:pos="5429"/>
          </w:tabs>
          <w:ind w:left="53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9"/>
            <w:tab w:val="num" w:pos="6149"/>
          </w:tabs>
          <w:ind w:left="60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10"/>
    <w:lvlOverride w:ilvl="0">
      <w:startOverride w:val="4"/>
      <w:lvl w:ilvl="0">
        <w:start w:val="4"/>
        <w:numFmt w:val="decimal"/>
        <w:suff w:val="tab"/>
        <w:lvlText w:val="%1)"/>
        <w:lvlJc w:val="left"/>
        <w:pPr>
          <w:ind w:left="31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2"/>
          </w:tabs>
          <w:ind w:left="103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2"/>
          </w:tabs>
          <w:ind w:left="175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2"/>
          </w:tabs>
          <w:ind w:left="247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2"/>
          </w:tabs>
          <w:ind w:left="319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2"/>
          </w:tabs>
          <w:ind w:left="391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2"/>
          </w:tabs>
          <w:ind w:left="463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2"/>
          </w:tabs>
          <w:ind w:left="535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2"/>
          </w:tabs>
          <w:ind w:left="6072" w:hanging="2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10"/>
    <w:lvlOverride w:ilvl="0">
      <w:lvl w:ilvl="0">
        <w:start w:val="1"/>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10"/>
    <w:lvlOverride w:ilvl="0">
      <w:lvl w:ilvl="0">
        <w:start w:val="1"/>
        <w:numFmt w:val="decimal"/>
        <w:suff w:val="tab"/>
        <w:lvlText w:val="%1)"/>
        <w:lvlJc w:val="left"/>
        <w:pPr>
          <w:tabs>
            <w:tab w:val="num" w:pos="362"/>
          </w:tabs>
          <w:ind w:left="26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2"/>
            <w:tab w:val="num" w:pos="1082"/>
          </w:tabs>
          <w:ind w:left="98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2"/>
            <w:tab w:val="num" w:pos="1802"/>
          </w:tabs>
          <w:ind w:left="170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2"/>
            <w:tab w:val="num" w:pos="2522"/>
          </w:tabs>
          <w:ind w:left="242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2"/>
            <w:tab w:val="num" w:pos="3242"/>
          </w:tabs>
          <w:ind w:left="314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2"/>
            <w:tab w:val="num" w:pos="3962"/>
          </w:tabs>
          <w:ind w:left="386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2"/>
            <w:tab w:val="num" w:pos="4682"/>
          </w:tabs>
          <w:ind w:left="458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2"/>
            <w:tab w:val="num" w:pos="5402"/>
          </w:tabs>
          <w:ind w:left="530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2"/>
            <w:tab w:val="num" w:pos="6122"/>
          </w:tabs>
          <w:ind w:left="6022" w:hanging="1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13"/>
  </w:num>
  <w:num w:numId="66">
    <w:abstractNumId w:val="12"/>
  </w:num>
  <w:num w:numId="67">
    <w:abstractNumId w:val="12"/>
    <w:lvlOverride w:ilvl="0">
      <w:lvl w:ilvl="0">
        <w:start w:val="1"/>
        <w:numFmt w:val="decimal"/>
        <w:suff w:val="tab"/>
        <w:lvlText w:val="%1)"/>
        <w:lvlJc w:val="left"/>
        <w:pPr>
          <w:tabs>
            <w:tab w:val="num" w:pos="398"/>
          </w:tabs>
          <w:ind w:left="27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8"/>
            <w:tab w:val="num" w:pos="1118"/>
          </w:tabs>
          <w:ind w:left="99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8"/>
            <w:tab w:val="num" w:pos="1838"/>
          </w:tabs>
          <w:ind w:left="171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8"/>
            <w:tab w:val="num" w:pos="2558"/>
          </w:tabs>
          <w:ind w:left="243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8"/>
            <w:tab w:val="num" w:pos="3278"/>
          </w:tabs>
          <w:ind w:left="31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8"/>
            <w:tab w:val="num" w:pos="3998"/>
          </w:tabs>
          <w:ind w:left="387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8"/>
            <w:tab w:val="num" w:pos="4718"/>
          </w:tabs>
          <w:ind w:left="459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8"/>
            <w:tab w:val="num" w:pos="5438"/>
          </w:tabs>
          <w:ind w:left="531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8"/>
            <w:tab w:val="num" w:pos="6158"/>
          </w:tabs>
          <w:ind w:left="603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12"/>
    <w:lvlOverride w:ilvl="0">
      <w:lvl w:ilvl="0">
        <w:start w:val="1"/>
        <w:numFmt w:val="decimal"/>
        <w:suff w:val="tab"/>
        <w:lvlText w:val="%1)"/>
        <w:lvlJc w:val="left"/>
        <w:pPr>
          <w:tabs>
            <w:tab w:val="num" w:pos="396"/>
          </w:tabs>
          <w:ind w:left="27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6"/>
            <w:tab w:val="num" w:pos="1116"/>
          </w:tabs>
          <w:ind w:left="99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6"/>
            <w:tab w:val="num" w:pos="1836"/>
          </w:tabs>
          <w:ind w:left="171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6"/>
            <w:tab w:val="num" w:pos="2556"/>
          </w:tabs>
          <w:ind w:left="243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6"/>
            <w:tab w:val="num" w:pos="3276"/>
          </w:tabs>
          <w:ind w:left="315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6"/>
            <w:tab w:val="num" w:pos="3996"/>
          </w:tabs>
          <w:ind w:left="387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6"/>
            <w:tab w:val="num" w:pos="4716"/>
          </w:tabs>
          <w:ind w:left="459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6"/>
            <w:tab w:val="num" w:pos="5436"/>
          </w:tabs>
          <w:ind w:left="531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6"/>
            <w:tab w:val="num" w:pos="6156"/>
          </w:tabs>
          <w:ind w:left="603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12"/>
    <w:lvlOverride w:ilvl="0">
      <w:startOverride w:val="5"/>
      <w:lvl w:ilvl="0">
        <w:start w:val="5"/>
        <w:numFmt w:val="decimal"/>
        <w:suff w:val="tab"/>
        <w:lvlText w:val="%1)"/>
        <w:lvlJc w:val="left"/>
        <w:pPr>
          <w:tabs>
            <w:tab w:val="num" w:pos="358"/>
          </w:tabs>
          <w:ind w:left="2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58"/>
            <w:tab w:val="num" w:pos="1078"/>
          </w:tabs>
          <w:ind w:left="97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58"/>
            <w:tab w:val="num" w:pos="1798"/>
          </w:tabs>
          <w:ind w:left="169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58"/>
            <w:tab w:val="num" w:pos="2518"/>
          </w:tabs>
          <w:ind w:left="241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58"/>
            <w:tab w:val="num" w:pos="3238"/>
          </w:tabs>
          <w:ind w:left="313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58"/>
            <w:tab w:val="num" w:pos="3958"/>
          </w:tabs>
          <w:ind w:left="38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58"/>
            <w:tab w:val="num" w:pos="4678"/>
          </w:tabs>
          <w:ind w:left="457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58"/>
            <w:tab w:val="num" w:pos="5398"/>
          </w:tabs>
          <w:ind w:left="529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58"/>
            <w:tab w:val="num" w:pos="6118"/>
          </w:tabs>
          <w:ind w:left="601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12"/>
    <w:lvlOverride w:ilvl="0">
      <w:lvl w:ilvl="0">
        <w:start w:val="1"/>
        <w:numFmt w:val="decimal"/>
        <w:suff w:val="tab"/>
        <w:lvlText w:val="%1)"/>
        <w:lvlJc w:val="left"/>
        <w:pPr>
          <w:tabs>
            <w:tab w:val="num" w:pos="376"/>
          </w:tabs>
          <w:ind w:left="2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6"/>
            <w:tab w:val="num" w:pos="1096"/>
          </w:tabs>
          <w:ind w:left="9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6"/>
            <w:tab w:val="num" w:pos="1816"/>
          </w:tabs>
          <w:ind w:left="17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6"/>
            <w:tab w:val="num" w:pos="2536"/>
          </w:tabs>
          <w:ind w:left="24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6"/>
            <w:tab w:val="num" w:pos="3256"/>
          </w:tabs>
          <w:ind w:left="31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6"/>
            <w:tab w:val="num" w:pos="3976"/>
          </w:tabs>
          <w:ind w:left="38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6"/>
            <w:tab w:val="num" w:pos="4696"/>
          </w:tabs>
          <w:ind w:left="45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6"/>
            <w:tab w:val="num" w:pos="5416"/>
          </w:tabs>
          <w:ind w:left="53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6"/>
            <w:tab w:val="num" w:pos="6136"/>
          </w:tabs>
          <w:ind w:left="60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12"/>
    <w:lvlOverride w:ilvl="0">
      <w:lvl w:ilvl="0">
        <w:start w:val="1"/>
        <w:numFmt w:val="decimal"/>
        <w:suff w:val="tab"/>
        <w:lvlText w:val="%1)"/>
        <w:lvlJc w:val="left"/>
        <w:pPr>
          <w:tabs>
            <w:tab w:val="num" w:pos="380"/>
          </w:tabs>
          <w:ind w:left="2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0"/>
            <w:tab w:val="num" w:pos="1100"/>
          </w:tabs>
          <w:ind w:left="10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0"/>
            <w:tab w:val="num" w:pos="1820"/>
          </w:tabs>
          <w:ind w:left="17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0"/>
            <w:tab w:val="num" w:pos="2540"/>
          </w:tabs>
          <w:ind w:left="24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0"/>
            <w:tab w:val="num" w:pos="3260"/>
          </w:tabs>
          <w:ind w:left="31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0"/>
            <w:tab w:val="num" w:pos="3980"/>
          </w:tabs>
          <w:ind w:left="38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0"/>
            <w:tab w:val="num" w:pos="4700"/>
          </w:tabs>
          <w:ind w:left="46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0"/>
            <w:tab w:val="num" w:pos="5420"/>
          </w:tabs>
          <w:ind w:left="53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0"/>
            <w:tab w:val="num" w:pos="6140"/>
          </w:tabs>
          <w:ind w:left="60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12"/>
    <w:lvlOverride w:ilvl="0">
      <w:lvl w:ilvl="0">
        <w:start w:val="1"/>
        <w:numFmt w:val="decimal"/>
        <w:suff w:val="tab"/>
        <w:lvlText w:val="%1)"/>
        <w:lvlJc w:val="left"/>
        <w:pPr>
          <w:tabs>
            <w:tab w:val="num" w:pos="388"/>
          </w:tabs>
          <w:ind w:left="28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8"/>
            <w:tab w:val="num" w:pos="1108"/>
          </w:tabs>
          <w:ind w:left="100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8"/>
            <w:tab w:val="num" w:pos="1828"/>
          </w:tabs>
          <w:ind w:left="172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8"/>
            <w:tab w:val="num" w:pos="2548"/>
          </w:tabs>
          <w:ind w:left="244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8"/>
            <w:tab w:val="num" w:pos="3268"/>
          </w:tabs>
          <w:ind w:left="316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8"/>
            <w:tab w:val="num" w:pos="3988"/>
          </w:tabs>
          <w:ind w:left="388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8"/>
            <w:tab w:val="num" w:pos="4708"/>
          </w:tabs>
          <w:ind w:left="460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8"/>
            <w:tab w:val="num" w:pos="5428"/>
          </w:tabs>
          <w:ind w:left="532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8"/>
            <w:tab w:val="num" w:pos="6148"/>
          </w:tabs>
          <w:ind w:left="6048"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12"/>
    <w:lvlOverride w:ilvl="0">
      <w:lvl w:ilvl="0">
        <w:start w:val="1"/>
        <w:numFmt w:val="decimal"/>
        <w:suff w:val="tab"/>
        <w:lvlText w:val="%1)"/>
        <w:lvlJc w:val="left"/>
        <w:pPr>
          <w:tabs>
            <w:tab w:val="num" w:pos="377"/>
          </w:tabs>
          <w:ind w:left="27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7"/>
            <w:tab w:val="num" w:pos="1097"/>
          </w:tabs>
          <w:ind w:left="99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7"/>
            <w:tab w:val="num" w:pos="1817"/>
          </w:tabs>
          <w:ind w:left="171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7"/>
            <w:tab w:val="num" w:pos="2537"/>
          </w:tabs>
          <w:ind w:left="243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7"/>
            <w:tab w:val="num" w:pos="3257"/>
          </w:tabs>
          <w:ind w:left="315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7"/>
            <w:tab w:val="num" w:pos="3977"/>
          </w:tabs>
          <w:ind w:left="387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7"/>
            <w:tab w:val="num" w:pos="4697"/>
          </w:tabs>
          <w:ind w:left="459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7"/>
            <w:tab w:val="num" w:pos="5417"/>
          </w:tabs>
          <w:ind w:left="531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7"/>
            <w:tab w:val="num" w:pos="6137"/>
          </w:tabs>
          <w:ind w:left="6037" w:hanging="17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12"/>
    <w:lvlOverride w:ilvl="0">
      <w:lvl w:ilvl="0">
        <w:start w:val="1"/>
        <w:numFmt w:val="decimal"/>
        <w:suff w:val="tab"/>
        <w:lvlText w:val="%1)"/>
        <w:lvlJc w:val="left"/>
        <w:pPr>
          <w:tabs>
            <w:tab w:val="left" w:pos="501"/>
          </w:tabs>
          <w:ind w:left="5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1"/>
          </w:tabs>
          <w:ind w:left="11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1"/>
          </w:tabs>
          <w:ind w:left="18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1"/>
          </w:tabs>
          <w:ind w:left="25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1"/>
          </w:tabs>
          <w:ind w:left="328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1"/>
          </w:tabs>
          <w:ind w:left="40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1"/>
          </w:tabs>
          <w:ind w:left="47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1"/>
          </w:tabs>
          <w:ind w:left="54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1"/>
          </w:tabs>
          <w:ind w:left="61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12"/>
    <w:lvlOverride w:ilvl="0">
      <w:lvl w:ilvl="0">
        <w:start w:val="1"/>
        <w:numFmt w:val="decimal"/>
        <w:suff w:val="tab"/>
        <w:lvlText w:val="%1)"/>
        <w:lvlJc w:val="left"/>
        <w:pPr>
          <w:ind w:left="38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3"/>
          </w:tabs>
          <w:ind w:left="110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3"/>
          </w:tabs>
          <w:ind w:left="182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3"/>
          </w:tabs>
          <w:ind w:left="254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3"/>
          </w:tabs>
          <w:ind w:left="326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3"/>
          </w:tabs>
          <w:ind w:left="398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3"/>
          </w:tabs>
          <w:ind w:left="470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3"/>
          </w:tabs>
          <w:ind w:left="542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3"/>
          </w:tabs>
          <w:ind w:left="614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15"/>
  </w:num>
  <w:num w:numId="77">
    <w:abstractNumId w:val="14"/>
  </w:num>
  <w:num w:numId="78">
    <w:abstractNumId w:val="14"/>
    <w:lvlOverride w:ilvl="0">
      <w:lvl w:ilvl="0">
        <w:start w:val="1"/>
        <w:numFmt w:val="decimal"/>
        <w:suff w:val="tab"/>
        <w:lvlText w:val="%1)"/>
        <w:lvlJc w:val="left"/>
        <w:pPr>
          <w:tabs>
            <w:tab w:val="num" w:pos="403"/>
          </w:tabs>
          <w:ind w:left="2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3"/>
            <w:tab w:val="num" w:pos="1123"/>
          </w:tabs>
          <w:ind w:left="10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3"/>
            <w:tab w:val="num" w:pos="1843"/>
          </w:tabs>
          <w:ind w:left="17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3"/>
            <w:tab w:val="num" w:pos="2563"/>
          </w:tabs>
          <w:ind w:left="24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3"/>
            <w:tab w:val="num" w:pos="3283"/>
          </w:tabs>
          <w:ind w:left="316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3"/>
            <w:tab w:val="num" w:pos="4003"/>
          </w:tabs>
          <w:ind w:left="38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3"/>
            <w:tab w:val="num" w:pos="4723"/>
          </w:tabs>
          <w:ind w:left="46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3"/>
            <w:tab w:val="num" w:pos="5443"/>
          </w:tabs>
          <w:ind w:left="53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3"/>
            <w:tab w:val="num" w:pos="6163"/>
          </w:tabs>
          <w:ind w:left="60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14"/>
    <w:lvlOverride w:ilvl="0">
      <w:lvl w:ilvl="0">
        <w:start w:val="1"/>
        <w:numFmt w:val="decimal"/>
        <w:suff w:val="tab"/>
        <w:lvlText w:val="%1)"/>
        <w:lvlJc w:val="left"/>
        <w:pPr>
          <w:tabs>
            <w:tab w:val="num" w:pos="407"/>
          </w:tabs>
          <w:ind w:left="28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7"/>
            <w:tab w:val="num" w:pos="1127"/>
          </w:tabs>
          <w:ind w:left="100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7"/>
            <w:tab w:val="num" w:pos="1847"/>
          </w:tabs>
          <w:ind w:left="172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7"/>
            <w:tab w:val="num" w:pos="2567"/>
          </w:tabs>
          <w:ind w:left="244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7"/>
            <w:tab w:val="num" w:pos="3287"/>
          </w:tabs>
          <w:ind w:left="316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7"/>
            <w:tab w:val="num" w:pos="4007"/>
          </w:tabs>
          <w:ind w:left="388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7"/>
            <w:tab w:val="num" w:pos="4727"/>
          </w:tabs>
          <w:ind w:left="460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7"/>
            <w:tab w:val="num" w:pos="5447"/>
          </w:tabs>
          <w:ind w:left="532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7"/>
            <w:tab w:val="num" w:pos="6167"/>
          </w:tabs>
          <w:ind w:left="604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14"/>
    <w:lvlOverride w:ilvl="0">
      <w:startOverride w:val="4"/>
      <w:lvl w:ilvl="0">
        <w:start w:val="4"/>
        <w:numFmt w:val="decimal"/>
        <w:suff w:val="tab"/>
        <w:lvlText w:val="%1)"/>
        <w:lvlJc w:val="left"/>
        <w:pPr>
          <w:tabs>
            <w:tab w:val="num" w:pos="404"/>
          </w:tabs>
          <w:ind w:left="30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4"/>
            <w:tab w:val="num" w:pos="1124"/>
          </w:tabs>
          <w:ind w:left="102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4"/>
            <w:tab w:val="num" w:pos="1844"/>
          </w:tabs>
          <w:ind w:left="174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4"/>
            <w:tab w:val="num" w:pos="2564"/>
          </w:tabs>
          <w:ind w:left="246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4"/>
            <w:tab w:val="num" w:pos="3284"/>
          </w:tabs>
          <w:ind w:left="318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4"/>
            <w:tab w:val="num" w:pos="4004"/>
          </w:tabs>
          <w:ind w:left="390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4"/>
            <w:tab w:val="num" w:pos="4724"/>
          </w:tabs>
          <w:ind w:left="462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4"/>
            <w:tab w:val="num" w:pos="5444"/>
          </w:tabs>
          <w:ind w:left="534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4"/>
            <w:tab w:val="num" w:pos="6164"/>
          </w:tabs>
          <w:ind w:left="6064" w:hanging="20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abstractNumId w:val="14"/>
    <w:lvlOverride w:ilvl="0">
      <w:lvl w:ilvl="0">
        <w:start w:val="1"/>
        <w:numFmt w:val="decimal"/>
        <w:suff w:val="tab"/>
        <w:lvlText w:val="%1)"/>
        <w:lvlJc w:val="left"/>
        <w:pPr>
          <w:tabs>
            <w:tab w:val="num" w:pos="383"/>
          </w:tabs>
          <w:ind w:left="28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3"/>
            <w:tab w:val="num" w:pos="1103"/>
          </w:tabs>
          <w:ind w:left="100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3"/>
            <w:tab w:val="num" w:pos="1823"/>
          </w:tabs>
          <w:ind w:left="172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3"/>
            <w:tab w:val="num" w:pos="2543"/>
          </w:tabs>
          <w:ind w:left="244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3"/>
            <w:tab w:val="num" w:pos="3263"/>
          </w:tabs>
          <w:ind w:left="316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3"/>
            <w:tab w:val="num" w:pos="3983"/>
          </w:tabs>
          <w:ind w:left="388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3"/>
            <w:tab w:val="num" w:pos="4703"/>
          </w:tabs>
          <w:ind w:left="460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3"/>
            <w:tab w:val="num" w:pos="5423"/>
          </w:tabs>
          <w:ind w:left="532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3"/>
            <w:tab w:val="num" w:pos="6143"/>
          </w:tabs>
          <w:ind w:left="6043" w:hanging="1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14"/>
    <w:lvlOverride w:ilvl="0">
      <w:lvl w:ilvl="0">
        <w:start w:val="1"/>
        <w:numFmt w:val="decimal"/>
        <w:suff w:val="tab"/>
        <w:lvlText w:val="%1)"/>
        <w:lvlJc w:val="left"/>
        <w:pPr>
          <w:tabs>
            <w:tab w:val="left" w:pos="365"/>
          </w:tabs>
          <w:ind w:left="36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5"/>
          </w:tabs>
          <w:ind w:left="98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5"/>
          </w:tabs>
          <w:ind w:left="170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5"/>
          </w:tabs>
          <w:ind w:left="242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5"/>
          </w:tabs>
          <w:ind w:left="314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5"/>
          </w:tabs>
          <w:ind w:left="386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5"/>
          </w:tabs>
          <w:ind w:left="458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5"/>
          </w:tabs>
          <w:ind w:left="530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5"/>
          </w:tabs>
          <w:ind w:left="6024" w:hanging="2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14"/>
    <w:lvlOverride w:ilvl="0">
      <w:startOverride w:val="7"/>
      <w:lvl w:ilvl="0">
        <w:start w:val="7"/>
        <w:numFmt w:val="decimal"/>
        <w:suff w:val="tab"/>
        <w:lvlText w:val="%1)"/>
        <w:lvlJc w:val="left"/>
        <w:pPr>
          <w:tabs>
            <w:tab w:val="num" w:pos="394"/>
          </w:tabs>
          <w:ind w:left="29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4"/>
            <w:tab w:val="num" w:pos="1114"/>
          </w:tabs>
          <w:ind w:left="101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4"/>
            <w:tab w:val="num" w:pos="1834"/>
          </w:tabs>
          <w:ind w:left="173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4"/>
            <w:tab w:val="num" w:pos="2554"/>
          </w:tabs>
          <w:ind w:left="245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4"/>
            <w:tab w:val="num" w:pos="3274"/>
          </w:tabs>
          <w:ind w:left="317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4"/>
            <w:tab w:val="num" w:pos="3994"/>
          </w:tabs>
          <w:ind w:left="389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4"/>
            <w:tab w:val="num" w:pos="4714"/>
          </w:tabs>
          <w:ind w:left="461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4"/>
            <w:tab w:val="num" w:pos="5434"/>
          </w:tabs>
          <w:ind w:left="533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4"/>
            <w:tab w:val="num" w:pos="6154"/>
          </w:tabs>
          <w:ind w:left="605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abstractNumId w:val="17"/>
  </w:num>
  <w:num w:numId="85">
    <w:abstractNumId w:val="16"/>
  </w:num>
  <w:num w:numId="86">
    <w:abstractNumId w:val="16"/>
    <w:lvlOverride w:ilvl="0">
      <w:lvl w:ilvl="0">
        <w:start w:val="1"/>
        <w:numFmt w:val="lowerLetter"/>
        <w:suff w:val="tab"/>
        <w:lvlText w:val="%1."/>
        <w:lvlJc w:val="left"/>
        <w:pPr>
          <w:tabs>
            <w:tab w:val="num" w:pos="341"/>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41"/>
            <w:tab w:val="num" w:pos="962"/>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41"/>
            <w:tab w:val="num" w:pos="1682"/>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41"/>
            <w:tab w:val="num" w:pos="2402"/>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41"/>
            <w:tab w:val="num" w:pos="3122"/>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41"/>
            <w:tab w:val="num" w:pos="3842"/>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41"/>
            <w:tab w:val="num" w:pos="4562"/>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41"/>
            <w:tab w:val="num" w:pos="5282"/>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41"/>
            <w:tab w:val="num" w:pos="6002"/>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7">
    <w:abstractNumId w:val="16"/>
    <w:lvlOverride w:ilvl="0">
      <w:lvl w:ilvl="0">
        <w:start w:val="1"/>
        <w:numFmt w:val="lowerLetter"/>
        <w:suff w:val="tab"/>
        <w:lvlText w:val="%1."/>
        <w:lvlJc w:val="left"/>
        <w:pPr>
          <w:tabs>
            <w:tab w:val="num" w:pos="326"/>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26"/>
            <w:tab w:val="num" w:pos="947"/>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26"/>
            <w:tab w:val="num" w:pos="1667"/>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26"/>
            <w:tab w:val="num" w:pos="2387"/>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26"/>
            <w:tab w:val="num" w:pos="3107"/>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26"/>
            <w:tab w:val="num" w:pos="3827"/>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26"/>
            <w:tab w:val="num" w:pos="4547"/>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26"/>
            <w:tab w:val="num" w:pos="5267"/>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26"/>
            <w:tab w:val="num" w:pos="5987"/>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8">
    <w:abstractNumId w:val="16"/>
    <w:lvlOverride w:ilvl="0">
      <w:lvl w:ilvl="0">
        <w:start w:val="1"/>
        <w:numFmt w:val="lowerLetter"/>
        <w:suff w:val="tab"/>
        <w:lvlText w:val="%1."/>
        <w:lvlJc w:val="left"/>
        <w:pPr>
          <w:tabs>
            <w:tab w:val="num" w:pos="371"/>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71"/>
            <w:tab w:val="num" w:pos="992"/>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71"/>
            <w:tab w:val="num" w:pos="1712"/>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71"/>
            <w:tab w:val="num" w:pos="2432"/>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71"/>
            <w:tab w:val="num" w:pos="3152"/>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71"/>
            <w:tab w:val="num" w:pos="3872"/>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71"/>
            <w:tab w:val="num" w:pos="4592"/>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71"/>
            <w:tab w:val="num" w:pos="5312"/>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71"/>
            <w:tab w:val="num" w:pos="6032"/>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9">
    <w:abstractNumId w:val="16"/>
    <w:lvlOverride w:ilvl="0">
      <w:lvl w:ilvl="0">
        <w:start w:val="1"/>
        <w:numFmt w:val="lowerLetter"/>
        <w:suff w:val="tab"/>
        <w:lvlText w:val="%1."/>
        <w:lvlJc w:val="left"/>
        <w:pPr>
          <w:tabs>
            <w:tab w:val="num" w:pos="345"/>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45"/>
            <w:tab w:val="num" w:pos="966"/>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45"/>
            <w:tab w:val="num" w:pos="1686"/>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45"/>
            <w:tab w:val="num" w:pos="2406"/>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45"/>
            <w:tab w:val="num" w:pos="3126"/>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45"/>
            <w:tab w:val="num" w:pos="3846"/>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45"/>
            <w:tab w:val="num" w:pos="4566"/>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45"/>
            <w:tab w:val="num" w:pos="5286"/>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45"/>
            <w:tab w:val="num" w:pos="6006"/>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0">
    <w:abstractNumId w:val="16"/>
    <w:lvlOverride w:ilvl="0">
      <w:lvl w:ilvl="0">
        <w:start w:val="1"/>
        <w:numFmt w:val="lowerLetter"/>
        <w:suff w:val="tab"/>
        <w:lvlText w:val="%1."/>
        <w:lvlJc w:val="left"/>
        <w:pPr>
          <w:tabs>
            <w:tab w:val="num" w:pos="409"/>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409"/>
            <w:tab w:val="num" w:pos="1030"/>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409"/>
            <w:tab w:val="num" w:pos="1750"/>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409"/>
            <w:tab w:val="num" w:pos="2470"/>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409"/>
            <w:tab w:val="num" w:pos="3190"/>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409"/>
            <w:tab w:val="num" w:pos="3910"/>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409"/>
            <w:tab w:val="num" w:pos="4630"/>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409"/>
            <w:tab w:val="num" w:pos="5350"/>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409"/>
            <w:tab w:val="num" w:pos="6070"/>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1">
    <w:abstractNumId w:val="16"/>
    <w:lvlOverride w:ilvl="0">
      <w:lvl w:ilvl="0">
        <w:start w:val="1"/>
        <w:numFmt w:val="lowerLetter"/>
        <w:suff w:val="tab"/>
        <w:lvlText w:val="%1."/>
        <w:lvlJc w:val="left"/>
        <w:pPr>
          <w:tabs>
            <w:tab w:val="num" w:pos="349"/>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49"/>
            <w:tab w:val="num" w:pos="970"/>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49"/>
            <w:tab w:val="num" w:pos="1690"/>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49"/>
            <w:tab w:val="num" w:pos="2410"/>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49"/>
            <w:tab w:val="num" w:pos="3130"/>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49"/>
            <w:tab w:val="num" w:pos="3850"/>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49"/>
            <w:tab w:val="num" w:pos="4570"/>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49"/>
            <w:tab w:val="num" w:pos="5290"/>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49"/>
            <w:tab w:val="num" w:pos="6010"/>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2">
    <w:abstractNumId w:val="16"/>
    <w:lvlOverride w:ilvl="0">
      <w:lvl w:ilvl="0">
        <w:start w:val="1"/>
        <w:numFmt w:val="lowerLetter"/>
        <w:suff w:val="tab"/>
        <w:lvlText w:val="%1."/>
        <w:lvlJc w:val="left"/>
        <w:pPr>
          <w:tabs>
            <w:tab w:val="num" w:pos="358"/>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58"/>
            <w:tab w:val="num" w:pos="979"/>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58"/>
            <w:tab w:val="num" w:pos="1699"/>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58"/>
            <w:tab w:val="num" w:pos="2419"/>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58"/>
            <w:tab w:val="num" w:pos="3139"/>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58"/>
            <w:tab w:val="num" w:pos="3859"/>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58"/>
            <w:tab w:val="num" w:pos="4579"/>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58"/>
            <w:tab w:val="num" w:pos="5299"/>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58"/>
            <w:tab w:val="num" w:pos="6019"/>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3">
    <w:abstractNumId w:val="16"/>
    <w:lvlOverride w:ilvl="0">
      <w:lvl w:ilvl="0">
        <w:start w:val="1"/>
        <w:numFmt w:val="lowerLetter"/>
        <w:suff w:val="tab"/>
        <w:lvlText w:val="%1."/>
        <w:lvlJc w:val="left"/>
        <w:pPr>
          <w:tabs>
            <w:tab w:val="num" w:pos="290"/>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290"/>
            <w:tab w:val="num" w:pos="911"/>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290"/>
            <w:tab w:val="num" w:pos="1631"/>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290"/>
            <w:tab w:val="num" w:pos="2351"/>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290"/>
            <w:tab w:val="num" w:pos="3071"/>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290"/>
            <w:tab w:val="num" w:pos="3791"/>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290"/>
            <w:tab w:val="num" w:pos="4511"/>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290"/>
            <w:tab w:val="num" w:pos="5231"/>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290"/>
            <w:tab w:val="num" w:pos="5951"/>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4">
    <w:abstractNumId w:val="16"/>
    <w:lvlOverride w:ilvl="0">
      <w:lvl w:ilvl="0">
        <w:start w:val="1"/>
        <w:numFmt w:val="lowerLetter"/>
        <w:suff w:val="tab"/>
        <w:lvlText w:val="%1."/>
        <w:lvlJc w:val="left"/>
        <w:pPr>
          <w:tabs>
            <w:tab w:val="num" w:pos="433"/>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433"/>
            <w:tab w:val="num" w:pos="1054"/>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433"/>
            <w:tab w:val="num" w:pos="1774"/>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433"/>
            <w:tab w:val="num" w:pos="2494"/>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433"/>
            <w:tab w:val="num" w:pos="3214"/>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433"/>
            <w:tab w:val="num" w:pos="3934"/>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433"/>
            <w:tab w:val="num" w:pos="4654"/>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433"/>
            <w:tab w:val="num" w:pos="5374"/>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433"/>
            <w:tab w:val="num" w:pos="6094"/>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5">
    <w:abstractNumId w:val="16"/>
    <w:lvlOverride w:ilvl="0">
      <w:lvl w:ilvl="0">
        <w:start w:val="1"/>
        <w:numFmt w:val="lowerLetter"/>
        <w:suff w:val="tab"/>
        <w:lvlText w:val="%1."/>
        <w:lvlJc w:val="left"/>
        <w:pPr>
          <w:tabs>
            <w:tab w:val="num" w:pos="324"/>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24"/>
            <w:tab w:val="num" w:pos="945"/>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24"/>
            <w:tab w:val="num" w:pos="1665"/>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24"/>
            <w:tab w:val="num" w:pos="2385"/>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24"/>
            <w:tab w:val="num" w:pos="3105"/>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24"/>
            <w:tab w:val="num" w:pos="3825"/>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24"/>
            <w:tab w:val="num" w:pos="4545"/>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24"/>
            <w:tab w:val="num" w:pos="5265"/>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24"/>
            <w:tab w:val="num" w:pos="5985"/>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6">
    <w:abstractNumId w:val="16"/>
    <w:lvlOverride w:ilvl="0">
      <w:lvl w:ilvl="0">
        <w:start w:val="1"/>
        <w:numFmt w:val="lowerLetter"/>
        <w:suff w:val="tab"/>
        <w:lvlText w:val="%1."/>
        <w:lvlJc w:val="left"/>
        <w:pPr>
          <w:tabs>
            <w:tab w:val="num" w:pos="465"/>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465"/>
            <w:tab w:val="num" w:pos="1086"/>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465"/>
            <w:tab w:val="num" w:pos="1806"/>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465"/>
            <w:tab w:val="num" w:pos="2526"/>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465"/>
            <w:tab w:val="num" w:pos="3246"/>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465"/>
            <w:tab w:val="num" w:pos="3966"/>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465"/>
            <w:tab w:val="num" w:pos="4686"/>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465"/>
            <w:tab w:val="num" w:pos="5406"/>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465"/>
            <w:tab w:val="num" w:pos="6126"/>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7">
    <w:abstractNumId w:val="16"/>
    <w:lvlOverride w:ilvl="0">
      <w:lvl w:ilvl="0">
        <w:start w:val="1"/>
        <w:numFmt w:val="lowerLetter"/>
        <w:suff w:val="tab"/>
        <w:lvlText w:val="%1."/>
        <w:lvlJc w:val="left"/>
        <w:pPr>
          <w:tabs>
            <w:tab w:val="num" w:pos="510"/>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510"/>
            <w:tab w:val="num" w:pos="1131"/>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510"/>
            <w:tab w:val="num" w:pos="1851"/>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510"/>
            <w:tab w:val="num" w:pos="2571"/>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510"/>
            <w:tab w:val="num" w:pos="3291"/>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510"/>
            <w:tab w:val="num" w:pos="4011"/>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510"/>
            <w:tab w:val="num" w:pos="4731"/>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510"/>
            <w:tab w:val="num" w:pos="5451"/>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510"/>
            <w:tab w:val="num" w:pos="6171"/>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8">
    <w:abstractNumId w:val="16"/>
    <w:lvlOverride w:ilvl="0">
      <w:lvl w:ilvl="0">
        <w:start w:val="1"/>
        <w:numFmt w:val="lowerLetter"/>
        <w:suff w:val="tab"/>
        <w:lvlText w:val="%1."/>
        <w:lvlJc w:val="left"/>
        <w:pPr>
          <w:tabs>
            <w:tab w:val="num" w:pos="376"/>
          </w:tabs>
          <w:ind w:left="567"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76"/>
            <w:tab w:val="num" w:pos="997"/>
          </w:tabs>
          <w:ind w:left="11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76"/>
            <w:tab w:val="num" w:pos="1717"/>
          </w:tabs>
          <w:ind w:left="19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76"/>
            <w:tab w:val="num" w:pos="2437"/>
          </w:tabs>
          <w:ind w:left="26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76"/>
            <w:tab w:val="num" w:pos="3157"/>
          </w:tabs>
          <w:ind w:left="334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76"/>
            <w:tab w:val="num" w:pos="3877"/>
          </w:tabs>
          <w:ind w:left="406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76"/>
            <w:tab w:val="num" w:pos="4597"/>
          </w:tabs>
          <w:ind w:left="478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76"/>
            <w:tab w:val="num" w:pos="5317"/>
          </w:tabs>
          <w:ind w:left="550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76"/>
            <w:tab w:val="num" w:pos="6037"/>
          </w:tabs>
          <w:ind w:left="6228" w:hanging="46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9">
    <w:abstractNumId w:val="16"/>
    <w:lvlOverride w:ilvl="0">
      <w:lvl w:ilvl="0">
        <w:start w:val="1"/>
        <w:numFmt w:val="lowerLetter"/>
        <w:suff w:val="tab"/>
        <w:lvlText w:val="%1."/>
        <w:lvlJc w:val="left"/>
        <w:pPr>
          <w:tabs>
            <w:tab w:val="num" w:pos="409"/>
          </w:tabs>
          <w:ind w:left="8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409"/>
            <w:tab w:val="num" w:pos="1029"/>
          </w:tabs>
          <w:ind w:left="14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409"/>
            <w:tab w:val="num" w:pos="1749"/>
          </w:tabs>
          <w:ind w:left="21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409"/>
            <w:tab w:val="num" w:pos="2469"/>
          </w:tabs>
          <w:ind w:left="28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409"/>
            <w:tab w:val="num" w:pos="3189"/>
          </w:tabs>
          <w:ind w:left="360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409"/>
            <w:tab w:val="num" w:pos="3909"/>
          </w:tabs>
          <w:ind w:left="43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409"/>
            <w:tab w:val="num" w:pos="4629"/>
          </w:tabs>
          <w:ind w:left="50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409"/>
            <w:tab w:val="num" w:pos="5349"/>
          </w:tabs>
          <w:ind w:left="57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409"/>
            <w:tab w:val="num" w:pos="6069"/>
          </w:tabs>
          <w:ind w:left="64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0">
    <w:abstractNumId w:val="16"/>
    <w:lvlOverride w:ilvl="0">
      <w:lvl w:ilvl="0">
        <w:start w:val="1"/>
        <w:numFmt w:val="lowerLetter"/>
        <w:suff w:val="tab"/>
        <w:lvlText w:val="%1."/>
        <w:lvlJc w:val="left"/>
        <w:pPr>
          <w:tabs>
            <w:tab w:val="num" w:pos="382"/>
          </w:tabs>
          <w:ind w:left="8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82"/>
            <w:tab w:val="num" w:pos="1002"/>
          </w:tabs>
          <w:ind w:left="14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82"/>
            <w:tab w:val="num" w:pos="1722"/>
          </w:tabs>
          <w:ind w:left="21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82"/>
            <w:tab w:val="num" w:pos="2442"/>
          </w:tabs>
          <w:ind w:left="28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82"/>
            <w:tab w:val="num" w:pos="3162"/>
          </w:tabs>
          <w:ind w:left="360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82"/>
            <w:tab w:val="num" w:pos="3882"/>
          </w:tabs>
          <w:ind w:left="43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82"/>
            <w:tab w:val="num" w:pos="4602"/>
          </w:tabs>
          <w:ind w:left="50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82"/>
            <w:tab w:val="num" w:pos="5322"/>
          </w:tabs>
          <w:ind w:left="57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82"/>
            <w:tab w:val="num" w:pos="6042"/>
          </w:tabs>
          <w:ind w:left="64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1">
    <w:abstractNumId w:val="16"/>
    <w:lvlOverride w:ilvl="0">
      <w:lvl w:ilvl="0">
        <w:start w:val="1"/>
        <w:numFmt w:val="lowerLetter"/>
        <w:suff w:val="tab"/>
        <w:lvlText w:val="%1."/>
        <w:lvlJc w:val="left"/>
        <w:pPr>
          <w:tabs>
            <w:tab w:val="num" w:pos="307"/>
          </w:tabs>
          <w:ind w:left="8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07"/>
            <w:tab w:val="num" w:pos="927"/>
          </w:tabs>
          <w:ind w:left="14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07"/>
            <w:tab w:val="num" w:pos="1647"/>
          </w:tabs>
          <w:ind w:left="21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07"/>
            <w:tab w:val="num" w:pos="2367"/>
          </w:tabs>
          <w:ind w:left="28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07"/>
            <w:tab w:val="num" w:pos="3087"/>
          </w:tabs>
          <w:ind w:left="360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07"/>
            <w:tab w:val="num" w:pos="3807"/>
          </w:tabs>
          <w:ind w:left="43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07"/>
            <w:tab w:val="num" w:pos="4527"/>
          </w:tabs>
          <w:ind w:left="50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07"/>
            <w:tab w:val="num" w:pos="5247"/>
          </w:tabs>
          <w:ind w:left="57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07"/>
            <w:tab w:val="num" w:pos="5967"/>
          </w:tabs>
          <w:ind w:left="64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2">
    <w:abstractNumId w:val="16"/>
    <w:lvlOverride w:ilvl="0">
      <w:lvl w:ilvl="0">
        <w:start w:val="1"/>
        <w:numFmt w:val="lowerLetter"/>
        <w:suff w:val="tab"/>
        <w:lvlText w:val="%1."/>
        <w:lvlJc w:val="left"/>
        <w:pPr>
          <w:tabs>
            <w:tab w:val="num" w:pos="323"/>
          </w:tabs>
          <w:ind w:left="8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323"/>
            <w:tab w:val="num" w:pos="943"/>
          </w:tabs>
          <w:ind w:left="14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Letter"/>
        <w:suff w:val="tab"/>
        <w:lvlText w:val="%3."/>
        <w:lvlJc w:val="left"/>
        <w:pPr>
          <w:tabs>
            <w:tab w:val="left" w:pos="323"/>
            <w:tab w:val="num" w:pos="1663"/>
          </w:tabs>
          <w:ind w:left="21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Letter"/>
        <w:suff w:val="tab"/>
        <w:lvlText w:val="%4."/>
        <w:lvlJc w:val="left"/>
        <w:pPr>
          <w:tabs>
            <w:tab w:val="left" w:pos="323"/>
            <w:tab w:val="num" w:pos="2383"/>
          </w:tabs>
          <w:ind w:left="28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323"/>
            <w:tab w:val="num" w:pos="3103"/>
          </w:tabs>
          <w:ind w:left="360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Letter"/>
        <w:suff w:val="tab"/>
        <w:lvlText w:val="%6."/>
        <w:lvlJc w:val="left"/>
        <w:pPr>
          <w:tabs>
            <w:tab w:val="left" w:pos="323"/>
            <w:tab w:val="num" w:pos="3823"/>
          </w:tabs>
          <w:ind w:left="432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Letter"/>
        <w:suff w:val="tab"/>
        <w:lvlText w:val="%7."/>
        <w:lvlJc w:val="left"/>
        <w:pPr>
          <w:tabs>
            <w:tab w:val="left" w:pos="323"/>
            <w:tab w:val="num" w:pos="4543"/>
          </w:tabs>
          <w:ind w:left="504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323"/>
            <w:tab w:val="num" w:pos="5263"/>
          </w:tabs>
          <w:ind w:left="576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Letter"/>
        <w:suff w:val="tab"/>
        <w:lvlText w:val="%9."/>
        <w:lvlJc w:val="left"/>
        <w:pPr>
          <w:tabs>
            <w:tab w:val="left" w:pos="323"/>
            <w:tab w:val="num" w:pos="5983"/>
          </w:tabs>
          <w:ind w:left="6480" w:hanging="72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3">
    <w:abstractNumId w:val="14"/>
    <w:lvlOverride w:ilvl="0">
      <w:startOverride w:val="8"/>
      <w:lvl w:ilvl="0">
        <w:start w:val="8"/>
        <w:numFmt w:val="decimal"/>
        <w:suff w:val="tab"/>
        <w:lvlText w:val="%1)"/>
        <w:lvlJc w:val="left"/>
        <w:pPr>
          <w:tabs>
            <w:tab w:val="num" w:pos="418"/>
          </w:tabs>
          <w:ind w:left="2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8"/>
            <w:tab w:val="num" w:pos="1138"/>
          </w:tabs>
          <w:ind w:left="10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8"/>
            <w:tab w:val="num" w:pos="1858"/>
          </w:tabs>
          <w:ind w:left="17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8"/>
            <w:tab w:val="num" w:pos="2578"/>
          </w:tabs>
          <w:ind w:left="24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8"/>
            <w:tab w:val="num" w:pos="3298"/>
          </w:tabs>
          <w:ind w:left="31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8"/>
            <w:tab w:val="num" w:pos="4018"/>
          </w:tabs>
          <w:ind w:left="38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8"/>
            <w:tab w:val="num" w:pos="4738"/>
          </w:tabs>
          <w:ind w:left="46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8"/>
            <w:tab w:val="num" w:pos="5458"/>
          </w:tabs>
          <w:ind w:left="53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8"/>
            <w:tab w:val="num" w:pos="6178"/>
          </w:tabs>
          <w:ind w:left="60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4">
    <w:abstractNumId w:val="14"/>
    <w:lvlOverride w:ilvl="0">
      <w:lvl w:ilvl="0">
        <w:start w:val="1"/>
        <w:numFmt w:val="decimal"/>
        <w:suff w:val="tab"/>
        <w:lvlText w:val="%1)"/>
        <w:lvlJc w:val="left"/>
        <w:pPr>
          <w:tabs>
            <w:tab w:val="num" w:pos="420"/>
          </w:tabs>
          <w:ind w:left="3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0"/>
            <w:tab w:val="num" w:pos="1140"/>
          </w:tabs>
          <w:ind w:left="10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0"/>
            <w:tab w:val="num" w:pos="1860"/>
          </w:tabs>
          <w:ind w:left="17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0"/>
            <w:tab w:val="num" w:pos="2580"/>
          </w:tabs>
          <w:ind w:left="24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20"/>
            <w:tab w:val="num" w:pos="3300"/>
          </w:tabs>
          <w:ind w:left="31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20"/>
            <w:tab w:val="num" w:pos="4020"/>
          </w:tabs>
          <w:ind w:left="39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0"/>
            <w:tab w:val="num" w:pos="4740"/>
          </w:tabs>
          <w:ind w:left="46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20"/>
            <w:tab w:val="num" w:pos="5460"/>
          </w:tabs>
          <w:ind w:left="53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20"/>
            <w:tab w:val="num" w:pos="6180"/>
          </w:tabs>
          <w:ind w:left="60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5">
    <w:abstractNumId w:val="14"/>
    <w:lvlOverride w:ilvl="0">
      <w:lvl w:ilvl="0">
        <w:start w:val="1"/>
        <w:numFmt w:val="decimal"/>
        <w:suff w:val="tab"/>
        <w:lvlText w:val="%1)"/>
        <w:lvlJc w:val="left"/>
        <w:pPr>
          <w:ind w:left="40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3"/>
          </w:tabs>
          <w:ind w:left="112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3"/>
          </w:tabs>
          <w:ind w:left="184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3"/>
          </w:tabs>
          <w:ind w:left="256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3"/>
          </w:tabs>
          <w:ind w:left="328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3"/>
          </w:tabs>
          <w:ind w:left="400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3"/>
          </w:tabs>
          <w:ind w:left="472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3"/>
          </w:tabs>
          <w:ind w:left="544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3"/>
          </w:tabs>
          <w:ind w:left="616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6">
    <w:abstractNumId w:val="14"/>
    <w:lvlOverride w:ilvl="0">
      <w:startOverride w:val="11"/>
      <w:lvl w:ilvl="0">
        <w:start w:val="11"/>
        <w:numFmt w:val="decimal"/>
        <w:suff w:val="tab"/>
        <w:lvlText w:val="%1)"/>
        <w:lvlJc w:val="left"/>
        <w:pPr>
          <w:ind w:left="39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6"/>
          </w:tabs>
          <w:ind w:left="111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6"/>
          </w:tabs>
          <w:ind w:left="183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6"/>
          </w:tabs>
          <w:ind w:left="255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6"/>
          </w:tabs>
          <w:ind w:left="327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6"/>
          </w:tabs>
          <w:ind w:left="399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6"/>
          </w:tabs>
          <w:ind w:left="471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6"/>
          </w:tabs>
          <w:ind w:left="543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6"/>
          </w:tabs>
          <w:ind w:left="615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7">
    <w:abstractNumId w:val="14"/>
    <w:lvlOverride w:ilvl="0">
      <w:lvl w:ilvl="0">
        <w:start w:val="1"/>
        <w:numFmt w:val="decimal"/>
        <w:suff w:val="tab"/>
        <w:lvlText w:val="%1)"/>
        <w:lvlJc w:val="left"/>
        <w:pPr>
          <w:ind w:left="38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8"/>
          </w:tabs>
          <w:ind w:left="110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8"/>
          </w:tabs>
          <w:ind w:left="182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8"/>
          </w:tabs>
          <w:ind w:left="254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8"/>
          </w:tabs>
          <w:ind w:left="326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8"/>
          </w:tabs>
          <w:ind w:left="398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8"/>
          </w:tabs>
          <w:ind w:left="470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8"/>
          </w:tabs>
          <w:ind w:left="542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8"/>
          </w:tabs>
          <w:ind w:left="6148" w:hanging="2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abstractNumId w:val="19"/>
  </w:num>
  <w:num w:numId="109">
    <w:abstractNumId w:val="18"/>
  </w:num>
  <w:num w:numId="110">
    <w:abstractNumId w:val="18"/>
    <w:lvlOverride w:ilvl="0">
      <w:lvl w:ilvl="0">
        <w:start w:val="1"/>
        <w:numFmt w:val="decimal"/>
        <w:suff w:val="tab"/>
        <w:lvlText w:val="%1)"/>
        <w:lvlJc w:val="left"/>
        <w:pPr>
          <w:tabs>
            <w:tab w:val="num" w:pos="401"/>
          </w:tabs>
          <w:ind w:left="28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1"/>
          </w:tabs>
          <w:ind w:left="305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1"/>
          </w:tabs>
          <w:ind w:left="551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1"/>
          </w:tabs>
          <w:ind w:left="797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1"/>
          </w:tabs>
          <w:ind w:left="1043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1"/>
          </w:tabs>
          <w:ind w:left="1289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1"/>
          </w:tabs>
          <w:ind w:left="1535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1"/>
          </w:tabs>
          <w:ind w:left="1781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1"/>
          </w:tabs>
          <w:ind w:left="2027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abstractNumId w:val="18"/>
    <w:lvlOverride w:ilvl="0">
      <w:lvl w:ilvl="0">
        <w:start w:val="1"/>
        <w:numFmt w:val="decimal"/>
        <w:suff w:val="tab"/>
        <w:lvlText w:val="%1)"/>
        <w:lvlJc w:val="left"/>
        <w:pPr>
          <w:tabs>
            <w:tab w:val="num" w:pos="380"/>
          </w:tabs>
          <w:ind w:left="260" w:hanging="14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0"/>
          </w:tabs>
          <w:ind w:left="305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0"/>
          </w:tabs>
          <w:ind w:left="551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0"/>
          </w:tabs>
          <w:ind w:left="797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0"/>
          </w:tabs>
          <w:ind w:left="1043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0"/>
          </w:tabs>
          <w:ind w:left="1289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0"/>
          </w:tabs>
          <w:ind w:left="1535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0"/>
          </w:tabs>
          <w:ind w:left="1781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0"/>
          </w:tabs>
          <w:ind w:left="20275" w:hanging="4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18"/>
    <w:lvlOverride w:ilvl="0">
      <w:startOverride w:val="4"/>
      <w:lvl w:ilvl="0">
        <w:start w:val="4"/>
        <w:numFmt w:val="decimal"/>
        <w:suff w:val="tab"/>
        <w:lvlText w:val="%1)"/>
        <w:lvlJc w:val="left"/>
        <w:pPr>
          <w:tabs>
            <w:tab w:val="left" w:pos="381"/>
          </w:tabs>
          <w:ind w:left="312" w:hanging="31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3054"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5746"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8438"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11130"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13822"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16514"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19206"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21898" w:hanging="36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abstractNumId w:val="18"/>
    <w:lvlOverride w:ilvl="0">
      <w:lvl w:ilvl="0">
        <w:start w:val="1"/>
        <w:numFmt w:val="decimal"/>
        <w:suff w:val="tab"/>
        <w:lvlText w:val="%1)"/>
        <w:lvlJc w:val="left"/>
        <w:pPr>
          <w:tabs>
            <w:tab w:val="num" w:pos="366"/>
          </w:tabs>
          <w:ind w:left="266" w:hanging="16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6"/>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6"/>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6"/>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6"/>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6"/>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6"/>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6"/>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6"/>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4">
    <w:abstractNumId w:val="18"/>
    <w:lvlOverride w:ilvl="0">
      <w:lvl w:ilvl="0">
        <w:start w:val="1"/>
        <w:numFmt w:val="decimal"/>
        <w:suff w:val="tab"/>
        <w:lvlText w:val="%1)"/>
        <w:lvlJc w:val="left"/>
        <w:pPr>
          <w:tabs>
            <w:tab w:val="num" w:pos="376"/>
          </w:tabs>
          <w:ind w:left="2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6"/>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6"/>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6"/>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6"/>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6"/>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6"/>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6"/>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6"/>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5">
    <w:abstractNumId w:val="18"/>
    <w:lvlOverride w:ilvl="0">
      <w:lvl w:ilvl="0">
        <w:start w:val="1"/>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3315"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6300"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9285"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12270"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15255"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18240"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21225"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24210" w:hanging="33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6">
    <w:abstractNumId w:val="18"/>
    <w:lvlOverride w:ilvl="0">
      <w:lvl w:ilvl="0">
        <w:start w:val="1"/>
        <w:numFmt w:val="decimal"/>
        <w:suff w:val="tab"/>
        <w:lvlText w:val="%1)"/>
        <w:lvlJc w:val="left"/>
        <w:pPr>
          <w:tabs>
            <w:tab w:val="num" w:pos="393"/>
          </w:tabs>
          <w:ind w:left="29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3"/>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3"/>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3"/>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3"/>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3"/>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3"/>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abstractNumId w:val="18"/>
    <w:lvlOverride w:ilvl="0">
      <w:lvl w:ilvl="0">
        <w:start w:val="1"/>
        <w:numFmt w:val="decimal"/>
        <w:suff w:val="tab"/>
        <w:lvlText w:val="%1)"/>
        <w:lvlJc w:val="left"/>
        <w:pPr>
          <w:tabs>
            <w:tab w:val="num" w:pos="394"/>
          </w:tabs>
          <w:ind w:left="294" w:hanging="1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4"/>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4"/>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4"/>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4"/>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4"/>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4"/>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4"/>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4"/>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8">
    <w:abstractNumId w:val="18"/>
    <w:lvlOverride w:ilvl="0">
      <w:lvl w:ilvl="0">
        <w:start w:val="1"/>
        <w:numFmt w:val="decimal"/>
        <w:suff w:val="tab"/>
        <w:lvlText w:val="%1)"/>
        <w:lvlJc w:val="left"/>
        <w:pPr>
          <w:ind w:left="385" w:hanging="28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5"/>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5"/>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5"/>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5"/>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5"/>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5"/>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5"/>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5"/>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18"/>
    <w:lvlOverride w:ilvl="0">
      <w:lvl w:ilvl="0">
        <w:start w:val="1"/>
        <w:numFmt w:val="decimal"/>
        <w:suff w:val="tab"/>
        <w:lvlText w:val="%1)"/>
        <w:lvlJc w:val="left"/>
        <w:pPr>
          <w:ind w:left="445" w:hanging="3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81"/>
          </w:tabs>
          <w:ind w:left="1134"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48"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81"/>
          </w:tabs>
          <w:ind w:left="1962"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81"/>
          </w:tabs>
          <w:ind w:left="2376"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81"/>
          </w:tabs>
          <w:ind w:left="2790"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81"/>
          </w:tabs>
          <w:ind w:left="3204"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81"/>
          </w:tabs>
          <w:ind w:left="3618"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81"/>
          </w:tabs>
          <w:ind w:left="4032" w:hanging="72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abstractNumId w:val="18"/>
    <w:lvlOverride w:ilvl="0">
      <w:lvl w:ilvl="0">
        <w:start w:val="1"/>
        <w:numFmt w:val="decimal"/>
        <w:suff w:val="tab"/>
        <w:lvlText w:val="%1)"/>
        <w:lvlJc w:val="left"/>
        <w:pPr>
          <w:ind w:left="445" w:hanging="3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134"/>
          </w:tabs>
          <w:ind w:left="1276"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560"/>
          </w:tabs>
          <w:ind w:left="1702"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34"/>
            <w:tab w:val="num" w:pos="1986"/>
          </w:tabs>
          <w:ind w:left="2128"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34"/>
            <w:tab w:val="num" w:pos="2412"/>
          </w:tabs>
          <w:ind w:left="2554"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34"/>
            <w:tab w:val="num" w:pos="2838"/>
          </w:tabs>
          <w:ind w:left="2980"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34"/>
            <w:tab w:val="num" w:pos="3264"/>
          </w:tabs>
          <w:ind w:left="3406"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34"/>
            <w:tab w:val="num" w:pos="3690"/>
          </w:tabs>
          <w:ind w:left="3832"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34"/>
            <w:tab w:val="num" w:pos="4116"/>
          </w:tabs>
          <w:ind w:left="4258" w:hanging="8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1">
    <w:abstractNumId w:val="18"/>
    <w:lvlOverride w:ilvl="0">
      <w:lvl w:ilvl="0">
        <w:start w:val="1"/>
        <w:numFmt w:val="decimal"/>
        <w:suff w:val="tab"/>
        <w:lvlText w:val="%1)"/>
        <w:lvlJc w:val="left"/>
        <w:pPr>
          <w:ind w:left="383" w:hanging="28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3"/>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3"/>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3"/>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3"/>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3"/>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3"/>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3"/>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3"/>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2">
    <w:abstractNumId w:val="18"/>
    <w:lvlOverride w:ilvl="0">
      <w:lvl w:ilvl="0">
        <w:start w:val="1"/>
        <w:numFmt w:val="decimal"/>
        <w:suff w:val="tab"/>
        <w:lvlText w:val="%1)"/>
        <w:lvlJc w:val="left"/>
        <w:pPr>
          <w:ind w:left="426" w:hanging="3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6"/>
          </w:tabs>
          <w:ind w:left="30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6"/>
          </w:tabs>
          <w:ind w:left="54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6"/>
          </w:tabs>
          <w:ind w:left="78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6"/>
          </w:tabs>
          <w:ind w:left="1029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6"/>
          </w:tabs>
          <w:ind w:left="1271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6"/>
          </w:tabs>
          <w:ind w:left="1513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6"/>
          </w:tabs>
          <w:ind w:left="1755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6"/>
          </w:tabs>
          <w:ind w:left="19975" w:hanging="51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3">
    <w:abstractNumId w:val="21"/>
  </w:num>
  <w:num w:numId="124">
    <w:abstractNumId w:val="20"/>
  </w:num>
  <w:num w:numId="125">
    <w:abstractNumId w:val="20"/>
    <w:lvlOverride w:ilvl="0">
      <w:lvl w:ilvl="0">
        <w:start w:val="1"/>
        <w:numFmt w:val="decimal"/>
        <w:suff w:val="tab"/>
        <w:lvlText w:val="%1)"/>
        <w:lvlJc w:val="left"/>
        <w:pPr>
          <w:tabs>
            <w:tab w:val="num" w:pos="391"/>
          </w:tabs>
          <w:ind w:left="27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1"/>
            <w:tab w:val="num" w:pos="1111"/>
          </w:tabs>
          <w:ind w:left="99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1"/>
            <w:tab w:val="num" w:pos="1831"/>
          </w:tabs>
          <w:ind w:left="171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1"/>
            <w:tab w:val="num" w:pos="2551"/>
          </w:tabs>
          <w:ind w:left="243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1"/>
            <w:tab w:val="num" w:pos="3271"/>
          </w:tabs>
          <w:ind w:left="315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1"/>
            <w:tab w:val="num" w:pos="3991"/>
          </w:tabs>
          <w:ind w:left="387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1"/>
            <w:tab w:val="num" w:pos="4711"/>
          </w:tabs>
          <w:ind w:left="459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1"/>
            <w:tab w:val="num" w:pos="5431"/>
          </w:tabs>
          <w:ind w:left="531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1"/>
            <w:tab w:val="num" w:pos="6151"/>
          </w:tabs>
          <w:ind w:left="6031" w:hanging="15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6">
    <w:abstractNumId w:val="20"/>
    <w:lvlOverride w:ilvl="0">
      <w:lvl w:ilvl="0">
        <w:start w:val="1"/>
        <w:numFmt w:val="decimal"/>
        <w:suff w:val="tab"/>
        <w:lvlText w:val="%1)"/>
        <w:lvlJc w:val="left"/>
        <w:pPr>
          <w:tabs>
            <w:tab w:val="num" w:pos="415"/>
          </w:tabs>
          <w:ind w:left="29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5"/>
            <w:tab w:val="num" w:pos="1135"/>
          </w:tabs>
          <w:ind w:left="101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5"/>
            <w:tab w:val="num" w:pos="1855"/>
          </w:tabs>
          <w:ind w:left="173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5"/>
            <w:tab w:val="num" w:pos="2575"/>
          </w:tabs>
          <w:ind w:left="245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5"/>
            <w:tab w:val="num" w:pos="3295"/>
          </w:tabs>
          <w:ind w:left="317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5"/>
            <w:tab w:val="num" w:pos="4015"/>
          </w:tabs>
          <w:ind w:left="389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5"/>
            <w:tab w:val="num" w:pos="4735"/>
          </w:tabs>
          <w:ind w:left="461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5"/>
            <w:tab w:val="num" w:pos="5455"/>
          </w:tabs>
          <w:ind w:left="533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5"/>
            <w:tab w:val="num" w:pos="6175"/>
          </w:tabs>
          <w:ind w:left="605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7">
    <w:abstractNumId w:val="20"/>
    <w:lvlOverride w:ilvl="0">
      <w:lvl w:ilvl="0">
        <w:start w:val="1"/>
        <w:numFmt w:val="decimal"/>
        <w:suff w:val="tab"/>
        <w:lvlText w:val="%1)"/>
        <w:lvlJc w:val="left"/>
        <w:pPr>
          <w:tabs>
            <w:tab w:val="num" w:pos="365"/>
          </w:tabs>
          <w:ind w:left="26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5"/>
            <w:tab w:val="num" w:pos="1085"/>
          </w:tabs>
          <w:ind w:left="98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5"/>
            <w:tab w:val="num" w:pos="1805"/>
          </w:tabs>
          <w:ind w:left="170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5"/>
            <w:tab w:val="num" w:pos="2525"/>
          </w:tabs>
          <w:ind w:left="242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5"/>
            <w:tab w:val="num" w:pos="3245"/>
          </w:tabs>
          <w:ind w:left="314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5"/>
            <w:tab w:val="num" w:pos="3965"/>
          </w:tabs>
          <w:ind w:left="386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5"/>
            <w:tab w:val="num" w:pos="4685"/>
          </w:tabs>
          <w:ind w:left="458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5"/>
            <w:tab w:val="num" w:pos="5405"/>
          </w:tabs>
          <w:ind w:left="530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5"/>
            <w:tab w:val="num" w:pos="6125"/>
          </w:tabs>
          <w:ind w:left="602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8">
    <w:abstractNumId w:val="20"/>
    <w:lvlOverride w:ilvl="0">
      <w:lvl w:ilvl="0">
        <w:start w:val="1"/>
        <w:numFmt w:val="decimal"/>
        <w:suff w:val="tab"/>
        <w:lvlText w:val="%1)"/>
        <w:lvlJc w:val="left"/>
        <w:pPr>
          <w:tabs>
            <w:tab w:val="num" w:pos="370"/>
          </w:tabs>
          <w:ind w:left="27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0"/>
            <w:tab w:val="num" w:pos="1090"/>
          </w:tabs>
          <w:ind w:left="99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0"/>
            <w:tab w:val="num" w:pos="1810"/>
          </w:tabs>
          <w:ind w:left="171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0"/>
            <w:tab w:val="num" w:pos="2530"/>
          </w:tabs>
          <w:ind w:left="243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0"/>
            <w:tab w:val="num" w:pos="3250"/>
          </w:tabs>
          <w:ind w:left="315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0"/>
            <w:tab w:val="num" w:pos="3970"/>
          </w:tabs>
          <w:ind w:left="387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0"/>
            <w:tab w:val="num" w:pos="4690"/>
          </w:tabs>
          <w:ind w:left="459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0"/>
            <w:tab w:val="num" w:pos="5410"/>
          </w:tabs>
          <w:ind w:left="531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0"/>
            <w:tab w:val="num" w:pos="6130"/>
          </w:tabs>
          <w:ind w:left="6030" w:hanging="17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9">
    <w:abstractNumId w:val="20"/>
    <w:lvlOverride w:ilvl="0">
      <w:lvl w:ilvl="0">
        <w:start w:val="1"/>
        <w:numFmt w:val="decimal"/>
        <w:suff w:val="tab"/>
        <w:lvlText w:val="%1)"/>
        <w:lvlJc w:val="left"/>
        <w:pPr>
          <w:tabs>
            <w:tab w:val="num" w:pos="354"/>
          </w:tabs>
          <w:ind w:left="25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54"/>
            <w:tab w:val="num" w:pos="1074"/>
          </w:tabs>
          <w:ind w:left="97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54"/>
            <w:tab w:val="num" w:pos="1794"/>
          </w:tabs>
          <w:ind w:left="169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54"/>
            <w:tab w:val="num" w:pos="2514"/>
          </w:tabs>
          <w:ind w:left="241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54"/>
            <w:tab w:val="num" w:pos="3234"/>
          </w:tabs>
          <w:ind w:left="313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54"/>
            <w:tab w:val="num" w:pos="3954"/>
          </w:tabs>
          <w:ind w:left="385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54"/>
            <w:tab w:val="num" w:pos="4674"/>
          </w:tabs>
          <w:ind w:left="457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54"/>
            <w:tab w:val="num" w:pos="5394"/>
          </w:tabs>
          <w:ind w:left="529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54"/>
            <w:tab w:val="num" w:pos="6114"/>
          </w:tabs>
          <w:ind w:left="6014" w:hanging="15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0">
    <w:abstractNumId w:val="20"/>
    <w:lvlOverride w:ilvl="0">
      <w:lvl w:ilvl="0">
        <w:start w:val="1"/>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1">
    <w:abstractNumId w:val="20"/>
    <w:lvlOverride w:ilvl="0">
      <w:lvl w:ilvl="0">
        <w:start w:val="1"/>
        <w:numFmt w:val="decimal"/>
        <w:suff w:val="tab"/>
        <w:lvlText w:val="%1)"/>
        <w:lvlJc w:val="left"/>
        <w:pPr>
          <w:tabs>
            <w:tab w:val="num" w:pos="381"/>
          </w:tabs>
          <w:ind w:left="28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 w:val="num" w:pos="1101"/>
          </w:tabs>
          <w:ind w:left="100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 w:val="num" w:pos="1821"/>
          </w:tabs>
          <w:ind w:left="172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 w:val="num" w:pos="2541"/>
          </w:tabs>
          <w:ind w:left="244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 w:val="num" w:pos="3261"/>
          </w:tabs>
          <w:ind w:left="316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 w:val="num" w:pos="3981"/>
          </w:tabs>
          <w:ind w:left="388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 w:val="num" w:pos="4701"/>
          </w:tabs>
          <w:ind w:left="460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 w:val="num" w:pos="5421"/>
          </w:tabs>
          <w:ind w:left="532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 w:val="num" w:pos="6141"/>
          </w:tabs>
          <w:ind w:left="6041" w:hanging="18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2">
    <w:abstractNumId w:val="20"/>
    <w:lvlOverride w:ilvl="0">
      <w:lvl w:ilvl="0">
        <w:start w:val="1"/>
        <w:numFmt w:val="decimal"/>
        <w:suff w:val="tab"/>
        <w:lvlText w:val="%1)"/>
        <w:lvlJc w:val="left"/>
        <w:pPr>
          <w:ind w:left="41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10"/>
          </w:tabs>
          <w:ind w:left="113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10"/>
          </w:tabs>
          <w:ind w:left="185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10"/>
          </w:tabs>
          <w:ind w:left="257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10"/>
          </w:tabs>
          <w:ind w:left="329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10"/>
          </w:tabs>
          <w:ind w:left="401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10"/>
          </w:tabs>
          <w:ind w:left="473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10"/>
          </w:tabs>
          <w:ind w:left="545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10"/>
          </w:tabs>
          <w:ind w:left="6170" w:hanging="3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3">
    <w:abstractNumId w:val="20"/>
    <w:lvlOverride w:ilvl="0">
      <w:lvl w:ilvl="0">
        <w:start w:val="1"/>
        <w:numFmt w:val="decimal"/>
        <w:suff w:val="tab"/>
        <w:lvlText w:val="%1)"/>
        <w:lvlJc w:val="left"/>
        <w:pPr>
          <w:ind w:left="40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7"/>
          </w:tabs>
          <w:ind w:left="112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7"/>
          </w:tabs>
          <w:ind w:left="184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7"/>
          </w:tabs>
          <w:ind w:left="256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7"/>
          </w:tabs>
          <w:ind w:left="328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7"/>
          </w:tabs>
          <w:ind w:left="400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7"/>
          </w:tabs>
          <w:ind w:left="472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7"/>
          </w:tabs>
          <w:ind w:left="544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7"/>
          </w:tabs>
          <w:ind w:left="6167" w:hanging="30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4">
    <w:abstractNumId w:val="20"/>
    <w:lvlOverride w:ilvl="0">
      <w:lvl w:ilvl="0">
        <w:start w:val="1"/>
        <w:numFmt w:val="decimal"/>
        <w:suff w:val="tab"/>
        <w:lvlText w:val="%1)"/>
        <w:lvlJc w:val="left"/>
        <w:pPr>
          <w:ind w:left="41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18"/>
          </w:tabs>
          <w:ind w:left="113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18"/>
          </w:tabs>
          <w:ind w:left="185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18"/>
          </w:tabs>
          <w:ind w:left="257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18"/>
          </w:tabs>
          <w:ind w:left="329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18"/>
          </w:tabs>
          <w:ind w:left="401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18"/>
          </w:tabs>
          <w:ind w:left="473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18"/>
          </w:tabs>
          <w:ind w:left="545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18"/>
          </w:tabs>
          <w:ind w:left="6178" w:hanging="31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5">
    <w:abstractNumId w:val="20"/>
    <w:lvlOverride w:ilvl="0">
      <w:lvl w:ilvl="0">
        <w:start w:val="1"/>
        <w:numFmt w:val="decimal"/>
        <w:suff w:val="tab"/>
        <w:lvlText w:val="%1)"/>
        <w:lvlJc w:val="left"/>
        <w:pPr>
          <w:ind w:left="38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2"/>
          </w:tabs>
          <w:ind w:left="110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2"/>
          </w:tabs>
          <w:ind w:left="182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2"/>
          </w:tabs>
          <w:ind w:left="254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2"/>
          </w:tabs>
          <w:ind w:left="326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2"/>
          </w:tabs>
          <w:ind w:left="398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2"/>
          </w:tabs>
          <w:ind w:left="470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2"/>
          </w:tabs>
          <w:ind w:left="542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2"/>
          </w:tabs>
          <w:ind w:left="6142" w:hanging="2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6">
    <w:abstractNumId w:val="20"/>
    <w:lvlOverride w:ilvl="0">
      <w:lvl w:ilvl="0">
        <w:start w:val="1"/>
        <w:numFmt w:val="decimal"/>
        <w:suff w:val="tab"/>
        <w:lvlText w:val="%1)"/>
        <w:lvlJc w:val="left"/>
        <w:pPr>
          <w:ind w:left="39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6"/>
          </w:tabs>
          <w:ind w:left="111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6"/>
          </w:tabs>
          <w:ind w:left="183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6"/>
          </w:tabs>
          <w:ind w:left="255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6"/>
          </w:tabs>
          <w:ind w:left="327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6"/>
          </w:tabs>
          <w:ind w:left="399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6"/>
          </w:tabs>
          <w:ind w:left="471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6"/>
          </w:tabs>
          <w:ind w:left="543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6"/>
          </w:tabs>
          <w:ind w:left="615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440" w:right="0" w:firstLine="0"/>
      <w:jc w:val="left"/>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ierter Stil: 1">
    <w:name w:val="Importierter Stil: 1"/>
    <w:pPr>
      <w:numPr>
        <w:numId w:val="1"/>
      </w:numPr>
    </w:pPr>
  </w:style>
  <w:style w:type="numbering" w:styleId="Importierter Stil: 2">
    <w:name w:val="Importierter Stil: 2"/>
    <w:pPr>
      <w:numPr>
        <w:numId w:val="14"/>
      </w:numPr>
    </w:pPr>
  </w:style>
  <w:style w:type="numbering" w:styleId="Importierter Stil: 3">
    <w:name w:val="Importierter Stil: 3"/>
    <w:pPr>
      <w:numPr>
        <w:numId w:val="25"/>
      </w:numPr>
    </w:pPr>
  </w:style>
  <w:style w:type="numbering" w:styleId="Importierter Stil: 4">
    <w:name w:val="Importierter Stil: 4"/>
    <w:pPr>
      <w:numPr>
        <w:numId w:val="37"/>
      </w:numPr>
    </w:pPr>
  </w:style>
  <w:style w:type="numbering" w:styleId="Importierter Stil: 5">
    <w:name w:val="Importierter Stil: 5"/>
    <w:pPr>
      <w:numPr>
        <w:numId w:val="48"/>
      </w:numPr>
    </w:pPr>
  </w:style>
  <w:style w:type="numbering" w:styleId="Importierter Stil: 6">
    <w:name w:val="Importierter Stil: 6"/>
    <w:pPr>
      <w:numPr>
        <w:numId w:val="58"/>
      </w:numPr>
    </w:pPr>
  </w:style>
  <w:style w:type="numbering" w:styleId="Importierter Stil: 7">
    <w:name w:val="Importierter Stil: 7"/>
    <w:pPr>
      <w:numPr>
        <w:numId w:val="65"/>
      </w:numPr>
    </w:pPr>
  </w:style>
  <w:style w:type="numbering" w:styleId="Importierter Stil: 8">
    <w:name w:val="Importierter Stil: 8"/>
    <w:pPr>
      <w:numPr>
        <w:numId w:val="76"/>
      </w:numPr>
    </w:pPr>
  </w:style>
  <w:style w:type="numbering" w:styleId="Importierter Stil: 9">
    <w:name w:val="Importierter Stil: 9"/>
    <w:pPr>
      <w:numPr>
        <w:numId w:val="84"/>
      </w:numPr>
    </w:pPr>
  </w:style>
  <w:style w:type="numbering" w:styleId="Importierter Stil: 10">
    <w:name w:val="Importierter Stil: 10"/>
    <w:pPr>
      <w:numPr>
        <w:numId w:val="108"/>
      </w:numPr>
    </w:pPr>
  </w:style>
  <w:style w:type="numbering" w:styleId="Importierter Stil: 11">
    <w:name w:val="Importierter Stil: 11"/>
    <w:pPr>
      <w:numPr>
        <w:numId w:val="12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4.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footer" Target="footer5.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footer" Target="footer6.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footer" Target="footer7.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footer" Target="footer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header" Target="header21.xml"/><Relationship Id="rId34" Type="http://schemas.openxmlformats.org/officeDocument/2006/relationships/header" Target="header22.xml"/><Relationship Id="rId35" Type="http://schemas.openxmlformats.org/officeDocument/2006/relationships/header" Target="header23.xml"/><Relationship Id="rId36" Type="http://schemas.openxmlformats.org/officeDocument/2006/relationships/footer" Target="footer9.xml"/><Relationship Id="rId37" Type="http://schemas.openxmlformats.org/officeDocument/2006/relationships/header" Target="header24.xml"/><Relationship Id="rId38" Type="http://schemas.openxmlformats.org/officeDocument/2006/relationships/footer" Target="footer10.xml"/><Relationship Id="rId39" Type="http://schemas.openxmlformats.org/officeDocument/2006/relationships/numbering" Target="numbering.xml"/><Relationship Id="rId4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